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03B2" w:rsidRDefault="001103B2" w:rsidP="001103B2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ZAŁĄCZNIK NR 4</w:t>
      </w:r>
    </w:p>
    <w:p w:rsidR="0063390A" w:rsidRPr="0063390A" w:rsidRDefault="001103B2" w:rsidP="0063390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PRZEDMIOT FIZYKA  KLASA VII a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693"/>
        <w:gridCol w:w="2208"/>
        <w:gridCol w:w="2473"/>
        <w:gridCol w:w="2366"/>
        <w:gridCol w:w="3272"/>
        <w:gridCol w:w="2208"/>
      </w:tblGrid>
      <w:tr w:rsidR="0063390A" w:rsidTr="00F929B1"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390A" w:rsidRDefault="0063390A" w:rsidP="00F929B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390A" w:rsidRDefault="0063390A" w:rsidP="00F929B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63390A" w:rsidRDefault="0063390A" w:rsidP="00F929B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90A" w:rsidRDefault="0063390A" w:rsidP="00F929B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63390A" w:rsidRDefault="0063390A" w:rsidP="00F929B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90A" w:rsidRDefault="0063390A" w:rsidP="00F929B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63390A" w:rsidRDefault="0063390A" w:rsidP="00F929B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63390A" w:rsidRDefault="0063390A" w:rsidP="00F929B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390A" w:rsidRDefault="0063390A" w:rsidP="00F929B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390A" w:rsidRDefault="0063390A" w:rsidP="00F929B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>
              <w:rPr>
                <w:rFonts w:ascii="Times New Roman" w:hAnsi="Times New Roman"/>
                <w:sz w:val="20"/>
                <w:szCs w:val="20"/>
              </w:rPr>
              <w:t>CZYLI OCZEKIWANE EFEKTY</w:t>
            </w:r>
          </w:p>
        </w:tc>
      </w:tr>
      <w:tr w:rsidR="0063390A" w:rsidTr="00F929B1"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90A" w:rsidRDefault="0063390A" w:rsidP="00F929B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02.06.2020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90A" w:rsidRPr="00E35249" w:rsidRDefault="0063390A" w:rsidP="00F929B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Ciśnienie jako wielkość fizyczna (1h)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90A" w:rsidRPr="00E35249" w:rsidRDefault="0063390A" w:rsidP="00F929B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zad.1,2 str. 209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90A" w:rsidRPr="001C2A0C" w:rsidRDefault="0063390A" w:rsidP="00F929B1">
            <w:pPr>
              <w:rPr>
                <w:rFonts w:ascii="Times New Roman" w:hAnsi="Times New Roman"/>
                <w:sz w:val="24"/>
                <w:szCs w:val="24"/>
              </w:rPr>
            </w:pPr>
            <w:r w:rsidRPr="001C2A0C">
              <w:rPr>
                <w:rFonts w:ascii="Times New Roman" w:hAnsi="Times New Roman"/>
                <w:sz w:val="24"/>
                <w:szCs w:val="24"/>
              </w:rPr>
              <w:t>brak</w:t>
            </w:r>
          </w:p>
        </w:tc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90A" w:rsidRDefault="0063390A" w:rsidP="00F929B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Spotkanie on-line z uczniami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Teams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63390A" w:rsidRDefault="0063390A" w:rsidP="00F929B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Przedstawienie uczniom treści związanych z tematem lekcji. </w:t>
            </w:r>
          </w:p>
          <w:p w:rsidR="0063390A" w:rsidRDefault="0063390A" w:rsidP="00F929B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 to jest ciśnienie w jaki sposób je wyznaczyć oraz jaka jest jednostka ciśnienia.</w:t>
            </w:r>
          </w:p>
          <w:p w:rsidR="0063390A" w:rsidRDefault="0063390A" w:rsidP="00F929B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Przygotowanie uczniom notatki w zakładce pliki w aplikacji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Teams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63390A" w:rsidRDefault="0063390A" w:rsidP="00F929B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Wspólne rozwiązanie zadania 1 str. 209</w:t>
            </w:r>
          </w:p>
          <w:p w:rsidR="0063390A" w:rsidRDefault="0063390A" w:rsidP="00F929B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Zadanie domowe:</w:t>
            </w:r>
          </w:p>
          <w:p w:rsidR="0063390A" w:rsidRPr="00CF50F2" w:rsidRDefault="0063390A" w:rsidP="00F929B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str.209 zad. 2</w:t>
            </w:r>
          </w:p>
          <w:p w:rsidR="0063390A" w:rsidRPr="00CF50F2" w:rsidRDefault="0063390A" w:rsidP="00F929B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90A" w:rsidRPr="00542E1D" w:rsidRDefault="0063390A" w:rsidP="00F929B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Uczeń zna definicję, wzór i jednostkę ciśnienia, wyznacza ciśnienie stosując poznany wzór</w:t>
            </w:r>
          </w:p>
        </w:tc>
      </w:tr>
      <w:tr w:rsidR="0063390A" w:rsidTr="00F929B1"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90A" w:rsidRDefault="0063390A" w:rsidP="00F929B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03.06.2020 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90A" w:rsidRDefault="0063390A" w:rsidP="00F929B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Ciśnienie hydrostatyczne i atmosferyczn</w:t>
            </w:r>
            <w:r w:rsidR="001943C8">
              <w:rPr>
                <w:rFonts w:ascii="Times New Roman" w:hAnsi="Times New Roman"/>
                <w:sz w:val="24"/>
                <w:szCs w:val="24"/>
              </w:rPr>
              <w:t xml:space="preserve">e </w:t>
            </w:r>
            <w:bookmarkStart w:id="0" w:name="_GoBack"/>
            <w:bookmarkEnd w:id="0"/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90A" w:rsidRDefault="0063390A" w:rsidP="00F929B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zad.3, 5 str.214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90A" w:rsidRPr="001C2A0C" w:rsidRDefault="0063390A" w:rsidP="00F929B1">
            <w:pPr>
              <w:rPr>
                <w:rFonts w:ascii="Times New Roman" w:hAnsi="Times New Roman"/>
                <w:sz w:val="24"/>
                <w:szCs w:val="24"/>
              </w:rPr>
            </w:pPr>
            <w:r w:rsidRPr="001C2A0C">
              <w:rPr>
                <w:rFonts w:ascii="Times New Roman" w:hAnsi="Times New Roman"/>
                <w:sz w:val="24"/>
                <w:szCs w:val="24"/>
              </w:rPr>
              <w:t>brak</w:t>
            </w:r>
          </w:p>
        </w:tc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90A" w:rsidRDefault="0063390A" w:rsidP="00F929B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Spotkanie on-line z uczniami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Teams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63390A" w:rsidRDefault="0063390A" w:rsidP="00F929B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Przedstawienie uczniom treści związanych z tematem lekcji. </w:t>
            </w:r>
          </w:p>
          <w:p w:rsidR="0063390A" w:rsidRDefault="0063390A" w:rsidP="00F929B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 to jest ciśnienie hydrostatyczne i od czego zależy oraz ciśnienie atmosferyczne.</w:t>
            </w:r>
          </w:p>
          <w:p w:rsidR="0063390A" w:rsidRDefault="0063390A" w:rsidP="00F929B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Przygotowanie uczniom notatki w zakładce pliki w aplikacji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lastRenderedPageBreak/>
              <w:t>Teams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63390A" w:rsidRDefault="0063390A" w:rsidP="00F929B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Wspólne rozwiązanie zadania 3 str. 214</w:t>
            </w:r>
          </w:p>
          <w:p w:rsidR="0063390A" w:rsidRDefault="0063390A" w:rsidP="00F929B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Zadanie domowe:</w:t>
            </w:r>
          </w:p>
          <w:p w:rsidR="0063390A" w:rsidRPr="00CF50F2" w:rsidRDefault="0063390A" w:rsidP="00F929B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str.214 zad. 5</w:t>
            </w:r>
          </w:p>
          <w:p w:rsidR="0063390A" w:rsidRPr="009E3DDE" w:rsidRDefault="0063390A" w:rsidP="00F929B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90A" w:rsidRPr="00016409" w:rsidRDefault="0063390A" w:rsidP="00F929B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Uczeń potrafi obliczać ciśnienie hydrostatyczne dowolnej cieczy, wie od czego zależy ciśnienie atmosferyczne</w:t>
            </w:r>
          </w:p>
        </w:tc>
      </w:tr>
    </w:tbl>
    <w:p w:rsidR="00541C49" w:rsidRDefault="00541C49"/>
    <w:sectPr w:rsidR="00541C49" w:rsidSect="007B483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347042"/>
    <w:multiLevelType w:val="hybridMultilevel"/>
    <w:tmpl w:val="98989A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7B5A17"/>
    <w:multiLevelType w:val="hybridMultilevel"/>
    <w:tmpl w:val="63A40A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F6E1F18"/>
    <w:multiLevelType w:val="hybridMultilevel"/>
    <w:tmpl w:val="46DCB978"/>
    <w:lvl w:ilvl="0" w:tplc="6EE261D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E33413D"/>
    <w:multiLevelType w:val="hybridMultilevel"/>
    <w:tmpl w:val="8BDAA6B8"/>
    <w:lvl w:ilvl="0" w:tplc="D6B43C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6CB22D17"/>
    <w:multiLevelType w:val="hybridMultilevel"/>
    <w:tmpl w:val="1C508D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4767"/>
    <w:rsid w:val="00016409"/>
    <w:rsid w:val="001103B2"/>
    <w:rsid w:val="001943C8"/>
    <w:rsid w:val="001C2A0C"/>
    <w:rsid w:val="00210606"/>
    <w:rsid w:val="00221AA3"/>
    <w:rsid w:val="00541C49"/>
    <w:rsid w:val="0063390A"/>
    <w:rsid w:val="008667D6"/>
    <w:rsid w:val="009E3DDE"/>
    <w:rsid w:val="009F42C3"/>
    <w:rsid w:val="00B635FB"/>
    <w:rsid w:val="00C44767"/>
    <w:rsid w:val="00CF50F2"/>
    <w:rsid w:val="00E35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35249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E35249"/>
    <w:rPr>
      <w:color w:val="0000FF" w:themeColor="hyperlink"/>
      <w:u w:val="single"/>
    </w:rPr>
  </w:style>
  <w:style w:type="table" w:styleId="Tabela-Siatka">
    <w:name w:val="Table Grid"/>
    <w:basedOn w:val="Standardowy"/>
    <w:uiPriority w:val="59"/>
    <w:rsid w:val="00E35249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E35249"/>
    <w:pPr>
      <w:ind w:left="720"/>
      <w:contextualSpacing/>
    </w:pPr>
  </w:style>
  <w:style w:type="character" w:styleId="Tekstzastpczy">
    <w:name w:val="Placeholder Text"/>
    <w:basedOn w:val="Domylnaczcionkaakapitu"/>
    <w:uiPriority w:val="99"/>
    <w:semiHidden/>
    <w:rsid w:val="00B635FB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635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635FB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35249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E35249"/>
    <w:rPr>
      <w:color w:val="0000FF" w:themeColor="hyperlink"/>
      <w:u w:val="single"/>
    </w:rPr>
  </w:style>
  <w:style w:type="table" w:styleId="Tabela-Siatka">
    <w:name w:val="Table Grid"/>
    <w:basedOn w:val="Standardowy"/>
    <w:uiPriority w:val="59"/>
    <w:rsid w:val="00E35249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E35249"/>
    <w:pPr>
      <w:ind w:left="720"/>
      <w:contextualSpacing/>
    </w:pPr>
  </w:style>
  <w:style w:type="character" w:styleId="Tekstzastpczy">
    <w:name w:val="Placeholder Text"/>
    <w:basedOn w:val="Domylnaczcionkaakapitu"/>
    <w:uiPriority w:val="99"/>
    <w:semiHidden/>
    <w:rsid w:val="00B635FB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635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635FB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317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181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eSzkola</Company>
  <LinksUpToDate>false</LinksUpToDate>
  <CharactersWithSpaces>1269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Analiza testów kl. 3</dc:creator>
  <cp:keywords/>
  <dc:description/>
  <cp:lastModifiedBy>Analiza testów kl. 3</cp:lastModifiedBy>
  <cp:revision>17</cp:revision>
  <dcterms:created xsi:type="dcterms:W3CDTF">2020-04-15T19:49:00Z</dcterms:created>
  <dcterms:modified xsi:type="dcterms:W3CDTF">2020-06-01T20:01:00Z</dcterms:modified>
</cp:coreProperties>
</file>