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DA" w:rsidRPr="00835D1F" w:rsidRDefault="00CD13DA" w:rsidP="00CD13D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D13DA" w:rsidRPr="00EB64F2" w:rsidRDefault="00CD13DA" w:rsidP="00CD13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IV</w:t>
      </w:r>
    </w:p>
    <w:p w:rsidR="00CD13DA" w:rsidRDefault="00CD13DA" w:rsidP="00CD13D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CD13DA" w:rsidTr="0061020A">
        <w:tc>
          <w:tcPr>
            <w:tcW w:w="1693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D13DA" w:rsidTr="0061020A">
        <w:tc>
          <w:tcPr>
            <w:tcW w:w="1693" w:type="dxa"/>
          </w:tcPr>
          <w:p w:rsidR="00CD13DA" w:rsidRPr="0016731F" w:rsidRDefault="0034051D" w:rsidP="007732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</w:t>
            </w:r>
            <w:r w:rsidR="00CD13DA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</w:tcPr>
          <w:p w:rsidR="00CD13DA" w:rsidRPr="00E62F6D" w:rsidRDefault="0034051D" w:rsidP="006102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Wypadek drogowy- jak się zachować? (</w:t>
            </w:r>
            <w:r w:rsidR="00D46565">
              <w:rPr>
                <w:rFonts w:ascii="Times New Roman" w:hAnsi="Times New Roman"/>
                <w:sz w:val="24"/>
                <w:szCs w:val="24"/>
              </w:rPr>
              <w:t>1h</w:t>
            </w:r>
            <w:r w:rsidR="00CD13DA" w:rsidRPr="00E62F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73" w:type="dxa"/>
          </w:tcPr>
          <w:p w:rsidR="00CD13DA" w:rsidRPr="00E62F6D" w:rsidRDefault="0034051D" w:rsidP="006102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 str.115</w:t>
            </w:r>
          </w:p>
        </w:tc>
        <w:tc>
          <w:tcPr>
            <w:tcW w:w="2366" w:type="dxa"/>
          </w:tcPr>
          <w:p w:rsidR="00CD13DA" w:rsidRPr="00E62F6D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D46565" w:rsidRPr="003F6C41" w:rsidRDefault="00D46565" w:rsidP="00D46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144FC" w:rsidRDefault="0034051D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uczniów z treściami tematu: przypomnienie numerów alarmowych, uświadomieni uczniom co robić, a czego nie robić w razie wypadku, jakich informacji udzielić wzywając pomoc</w:t>
            </w:r>
            <w:r w:rsidR="0080426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4051D" w:rsidRDefault="0034051D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 (wykonaj w zeszycie, nie musisz przesyłać).</w:t>
            </w:r>
          </w:p>
          <w:p w:rsidR="0034051D" w:rsidRDefault="0034051D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 str. 115</w:t>
            </w:r>
            <w:bookmarkStart w:id="0" w:name="_GoBack"/>
            <w:bookmarkEnd w:id="0"/>
          </w:p>
          <w:p w:rsidR="0034051D" w:rsidRPr="003F6C41" w:rsidRDefault="0034051D" w:rsidP="003F6C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CD13DA" w:rsidRPr="00E62F6D" w:rsidRDefault="003F6C41" w:rsidP="003405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</w:t>
            </w:r>
            <w:r w:rsidR="0034051D">
              <w:rPr>
                <w:rFonts w:ascii="Times New Roman" w:hAnsi="Times New Roman"/>
                <w:sz w:val="24"/>
                <w:szCs w:val="24"/>
              </w:rPr>
              <w:t>eń zna numery alarmowe, potrafi przekazać informacje o wypadku</w:t>
            </w:r>
          </w:p>
        </w:tc>
      </w:tr>
    </w:tbl>
    <w:p w:rsidR="0041316C" w:rsidRDefault="0041316C"/>
    <w:sectPr w:rsidR="0041316C" w:rsidSect="00CD13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66"/>
    <w:multiLevelType w:val="hybridMultilevel"/>
    <w:tmpl w:val="3D16D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300DE"/>
    <w:multiLevelType w:val="hybridMultilevel"/>
    <w:tmpl w:val="DE4C9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EA9"/>
    <w:rsid w:val="0034051D"/>
    <w:rsid w:val="003F6C41"/>
    <w:rsid w:val="0041316C"/>
    <w:rsid w:val="004144FC"/>
    <w:rsid w:val="00563EA9"/>
    <w:rsid w:val="00773202"/>
    <w:rsid w:val="007F4140"/>
    <w:rsid w:val="00804260"/>
    <w:rsid w:val="00C10855"/>
    <w:rsid w:val="00CD13DA"/>
    <w:rsid w:val="00D46565"/>
    <w:rsid w:val="00E6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3D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3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3D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3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3D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3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3D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16</cp:revision>
  <dcterms:created xsi:type="dcterms:W3CDTF">2020-04-20T19:00:00Z</dcterms:created>
  <dcterms:modified xsi:type="dcterms:W3CDTF">2020-06-01T19:29:00Z</dcterms:modified>
</cp:coreProperties>
</file>