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E85" w:rsidRPr="00835D1F" w:rsidRDefault="00C22E85" w:rsidP="00C22E85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C22E85" w:rsidRPr="00EB64F2" w:rsidRDefault="00C22E85" w:rsidP="00C22E8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TECHNIKA </w:t>
      </w:r>
      <w:r w:rsidRPr="00EB64F2">
        <w:rPr>
          <w:rFonts w:ascii="Times New Roman" w:hAnsi="Times New Roman"/>
          <w:sz w:val="24"/>
          <w:szCs w:val="24"/>
        </w:rPr>
        <w:t>KLASA</w:t>
      </w:r>
      <w:r>
        <w:rPr>
          <w:rFonts w:ascii="Times New Roman" w:hAnsi="Times New Roman"/>
          <w:sz w:val="24"/>
          <w:szCs w:val="24"/>
        </w:rPr>
        <w:t xml:space="preserve"> V b</w:t>
      </w:r>
    </w:p>
    <w:p w:rsidR="00C22E85" w:rsidRDefault="00C22E85" w:rsidP="00C22E85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00"/>
        <w:gridCol w:w="2189"/>
        <w:gridCol w:w="2487"/>
        <w:gridCol w:w="2385"/>
        <w:gridCol w:w="3272"/>
        <w:gridCol w:w="2187"/>
      </w:tblGrid>
      <w:tr w:rsidR="00C22E85" w:rsidTr="0071076D">
        <w:tc>
          <w:tcPr>
            <w:tcW w:w="1700" w:type="dxa"/>
            <w:vAlign w:val="center"/>
          </w:tcPr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89" w:type="dxa"/>
            <w:vAlign w:val="center"/>
          </w:tcPr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87" w:type="dxa"/>
            <w:vAlign w:val="center"/>
          </w:tcPr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5" w:type="dxa"/>
            <w:vAlign w:val="center"/>
          </w:tcPr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vAlign w:val="center"/>
          </w:tcPr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187" w:type="dxa"/>
            <w:vAlign w:val="center"/>
          </w:tcPr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C22E85" w:rsidTr="0071076D">
        <w:tc>
          <w:tcPr>
            <w:tcW w:w="1700" w:type="dxa"/>
          </w:tcPr>
          <w:p w:rsidR="003974CD" w:rsidRDefault="00C95C29" w:rsidP="007107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03.06</w:t>
            </w:r>
            <w:r w:rsidR="00C22E85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  <w:p w:rsidR="00C22E85" w:rsidRPr="003974CD" w:rsidRDefault="00C22E85" w:rsidP="003974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9" w:type="dxa"/>
          </w:tcPr>
          <w:p w:rsidR="00C22E85" w:rsidRPr="00933A9F" w:rsidRDefault="00A00374" w:rsidP="007107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Proces technologiczny wybranego przedmiotu</w:t>
            </w:r>
            <w:r w:rsidR="00C95C29">
              <w:rPr>
                <w:rFonts w:ascii="Times New Roman" w:hAnsi="Times New Roman"/>
                <w:sz w:val="24"/>
                <w:szCs w:val="24"/>
              </w:rPr>
              <w:t xml:space="preserve"> (cd</w:t>
            </w:r>
            <w:r w:rsidR="003974C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487" w:type="dxa"/>
          </w:tcPr>
          <w:p w:rsidR="00C22E85" w:rsidRPr="00933A9F" w:rsidRDefault="00C22E85" w:rsidP="007107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:rsidR="00C22E85" w:rsidRPr="00933A9F" w:rsidRDefault="00C22E85" w:rsidP="007107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</w:tcPr>
          <w:p w:rsidR="002376DE" w:rsidRPr="003974CD" w:rsidRDefault="00A00374" w:rsidP="00C95C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Spotkanie on-line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C95C29">
              <w:rPr>
                <w:rFonts w:ascii="Times New Roman" w:hAnsi="Times New Roman"/>
                <w:sz w:val="24"/>
                <w:szCs w:val="24"/>
              </w:rPr>
              <w:t>, sprawdzenie postępów pracy uczniów, rozmowa z uczniami mającymi problem z wykonaniem zadania.</w:t>
            </w:r>
            <w:bookmarkStart w:id="0" w:name="_GoBack"/>
            <w:bookmarkEnd w:id="0"/>
          </w:p>
        </w:tc>
        <w:tc>
          <w:tcPr>
            <w:tcW w:w="2187" w:type="dxa"/>
          </w:tcPr>
          <w:p w:rsidR="00C22E85" w:rsidRPr="00933A9F" w:rsidRDefault="003974CD" w:rsidP="00A00374">
            <w:pPr>
              <w:rPr>
                <w:rFonts w:ascii="Times New Roman" w:hAnsi="Times New Roman"/>
                <w:sz w:val="24"/>
                <w:szCs w:val="24"/>
              </w:rPr>
            </w:pPr>
            <w:r w:rsidRPr="002E1B1D">
              <w:rPr>
                <w:rFonts w:ascii="Times New Roman" w:hAnsi="Times New Roman"/>
                <w:sz w:val="24"/>
                <w:szCs w:val="24"/>
              </w:rPr>
              <w:t>Uczeń po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trafi </w:t>
            </w:r>
            <w:r w:rsidR="00A00374">
              <w:rPr>
                <w:rFonts w:ascii="Times New Roman" w:hAnsi="Times New Roman"/>
                <w:sz w:val="24"/>
                <w:szCs w:val="24"/>
              </w:rPr>
              <w:t xml:space="preserve">wyszukiwać informacji z różnych źródeł  </w:t>
            </w:r>
          </w:p>
        </w:tc>
      </w:tr>
    </w:tbl>
    <w:p w:rsidR="00C22E85" w:rsidRDefault="00C22E85" w:rsidP="00C22E85"/>
    <w:p w:rsidR="00B62CE0" w:rsidRDefault="00B62CE0"/>
    <w:sectPr w:rsidR="00B62CE0" w:rsidSect="00933A9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2662E"/>
    <w:multiLevelType w:val="hybridMultilevel"/>
    <w:tmpl w:val="FA3EAE82"/>
    <w:lvl w:ilvl="0" w:tplc="2266F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CD8"/>
    <w:rsid w:val="000A182E"/>
    <w:rsid w:val="000C366A"/>
    <w:rsid w:val="00233CD8"/>
    <w:rsid w:val="002376DE"/>
    <w:rsid w:val="003974CD"/>
    <w:rsid w:val="00432409"/>
    <w:rsid w:val="006725F6"/>
    <w:rsid w:val="008B5651"/>
    <w:rsid w:val="00A00374"/>
    <w:rsid w:val="00B62CE0"/>
    <w:rsid w:val="00C22E85"/>
    <w:rsid w:val="00C95C29"/>
    <w:rsid w:val="00D11DDF"/>
    <w:rsid w:val="00EF3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2E8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2E8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22E8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974C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2E8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2E8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22E8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974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74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20</cp:revision>
  <dcterms:created xsi:type="dcterms:W3CDTF">2020-04-07T18:47:00Z</dcterms:created>
  <dcterms:modified xsi:type="dcterms:W3CDTF">2020-06-01T18:57:00Z</dcterms:modified>
</cp:coreProperties>
</file>