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B1A" w:rsidRPr="00835D1F" w:rsidRDefault="00A95B1A" w:rsidP="00A95B1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95B1A" w:rsidRPr="00EB64F2" w:rsidRDefault="00A95B1A" w:rsidP="00A95B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c</w:t>
      </w:r>
    </w:p>
    <w:p w:rsidR="009A656E" w:rsidRDefault="009A656E" w:rsidP="009A656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9A656E" w:rsidTr="00EB213A">
        <w:tc>
          <w:tcPr>
            <w:tcW w:w="1700" w:type="dxa"/>
            <w:vAlign w:val="center"/>
          </w:tcPr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9A656E" w:rsidRPr="00EB64F2" w:rsidRDefault="009A656E" w:rsidP="00EB21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9A656E" w:rsidTr="00EB213A">
        <w:tc>
          <w:tcPr>
            <w:tcW w:w="1700" w:type="dxa"/>
          </w:tcPr>
          <w:p w:rsidR="009A656E" w:rsidRDefault="00FC5CF6" w:rsidP="00EB21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</w:t>
            </w:r>
            <w:r w:rsidR="009A656E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  <w:p w:rsidR="009A656E" w:rsidRPr="003974CD" w:rsidRDefault="009A656E" w:rsidP="00EB21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9" w:type="dxa"/>
          </w:tcPr>
          <w:p w:rsidR="009A656E" w:rsidRPr="00933A9F" w:rsidRDefault="00FC5CF6" w:rsidP="00EB21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Produkcja szkła i ceramiki (cd</w:t>
            </w:r>
            <w:r w:rsidR="009A656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87" w:type="dxa"/>
          </w:tcPr>
          <w:p w:rsidR="009A656E" w:rsidRPr="00933A9F" w:rsidRDefault="009A656E" w:rsidP="00EB21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9A656E" w:rsidRPr="00933A9F" w:rsidRDefault="009A656E" w:rsidP="00EB21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9A656E" w:rsidRPr="003974CD" w:rsidRDefault="00FC5CF6" w:rsidP="00EB21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sprawdzenie postępów pracy uczniów.</w:t>
            </w:r>
            <w:bookmarkStart w:id="0" w:name="_GoBack"/>
            <w:bookmarkEnd w:id="0"/>
          </w:p>
        </w:tc>
        <w:tc>
          <w:tcPr>
            <w:tcW w:w="2187" w:type="dxa"/>
          </w:tcPr>
          <w:p w:rsidR="009A656E" w:rsidRPr="00933A9F" w:rsidRDefault="009A656E" w:rsidP="00EB213A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Uczeń po</w:t>
            </w:r>
            <w:r>
              <w:rPr>
                <w:rFonts w:ascii="Times New Roman" w:hAnsi="Times New Roman"/>
                <w:sz w:val="24"/>
                <w:szCs w:val="24"/>
              </w:rPr>
              <w:t>trafi łączyć materiały, posługuje się sprzętem AGD</w:t>
            </w:r>
          </w:p>
        </w:tc>
      </w:tr>
    </w:tbl>
    <w:p w:rsidR="00381689" w:rsidRDefault="00381689"/>
    <w:sectPr w:rsidR="00381689" w:rsidSect="00A95B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566"/>
    <w:rsid w:val="00381689"/>
    <w:rsid w:val="00722108"/>
    <w:rsid w:val="007308EC"/>
    <w:rsid w:val="007F4566"/>
    <w:rsid w:val="009A656E"/>
    <w:rsid w:val="00A95B1A"/>
    <w:rsid w:val="00FC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B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5B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5B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B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5B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5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385</Characters>
  <Application>Microsoft Office Word</Application>
  <DocSecurity>0</DocSecurity>
  <Lines>3</Lines>
  <Paragraphs>1</Paragraphs>
  <ScaleCrop>false</ScaleCrop>
  <Company>eSzkola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9</cp:revision>
  <dcterms:created xsi:type="dcterms:W3CDTF">2020-05-07T16:59:00Z</dcterms:created>
  <dcterms:modified xsi:type="dcterms:W3CDTF">2020-06-01T18:59:00Z</dcterms:modified>
</cp:coreProperties>
</file>