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390" w:rsidRDefault="00A01390" w:rsidP="00A013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2"/>
          <w:szCs w:val="32"/>
          <w:u w:val="single"/>
        </w:rPr>
        <w:t>Poniedziałek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01.06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.2020 – </w:t>
      </w:r>
      <w:proofErr w:type="gramStart"/>
      <w:r>
        <w:rPr>
          <w:rFonts w:ascii="Times New Roman" w:hAnsi="Times New Roman"/>
          <w:b/>
          <w:sz w:val="32"/>
          <w:szCs w:val="32"/>
          <w:u w:val="single"/>
        </w:rPr>
        <w:t>piątek</w:t>
      </w:r>
      <w:proofErr w:type="gramEnd"/>
      <w:r w:rsidRPr="00CA4C1A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32"/>
          <w:u w:val="single"/>
        </w:rPr>
        <w:t>05.06</w:t>
      </w:r>
      <w:r w:rsidRPr="00CA4C1A">
        <w:rPr>
          <w:rFonts w:ascii="Times New Roman" w:hAnsi="Times New Roman"/>
          <w:b/>
          <w:sz w:val="32"/>
          <w:szCs w:val="32"/>
          <w:u w:val="single"/>
        </w:rPr>
        <w:t>.2020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A01390" w:rsidRPr="00FF5E73" w:rsidRDefault="00A01390" w:rsidP="00A01390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5a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49"/>
      </w:tblGrid>
      <w:tr w:rsidR="00A01390" w:rsidTr="00654531">
        <w:trPr>
          <w:trHeight w:val="1204"/>
        </w:trPr>
        <w:tc>
          <w:tcPr>
            <w:tcW w:w="1435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5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01390" w:rsidTr="00654531">
        <w:tc>
          <w:tcPr>
            <w:tcW w:w="1435" w:type="dxa"/>
          </w:tcPr>
          <w:p w:rsidR="00A01390" w:rsidRPr="00890BF7" w:rsidRDefault="00A01390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Mchy</w:t>
            </w:r>
            <w:r w:rsidR="006311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 tekst w podręczniku na stronach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: 115-120</w:t>
            </w:r>
          </w:p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01390" w:rsidRPr="008C4CF1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A01390" w:rsidRDefault="00A01390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Zadanie domowe: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Zadania 1-</w:t>
            </w:r>
            <w:r w:rsidR="00631176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7</w:t>
            </w:r>
            <w:r w:rsidR="0063117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631176">
              <w:rPr>
                <w:rFonts w:ascii="Times New Roman" w:hAnsi="Times New Roman"/>
                <w:sz w:val="24"/>
                <w:szCs w:val="24"/>
              </w:rPr>
              <w:t>81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Powtórzenie i utrwalenie wiadomości. Mchy (lekcja 33)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A01390" w:rsidRDefault="00A01390" w:rsidP="006545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Poznam budowę i cechy mchów</w:t>
            </w:r>
          </w:p>
          <w:p w:rsidR="00A01390" w:rsidRDefault="00A01390" w:rsidP="006545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Zrozumiem, na czym polega rola mchów w przyrodzie i gospodarce człowieka.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 120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Pr="008C4CF1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Materiał do obejrzenia dla wszystkich:</w:t>
            </w:r>
          </w:p>
          <w:p w:rsidR="00A01390" w:rsidRDefault="00A01390" w:rsidP="00654531">
            <w:hyperlink r:id="rId5" w:history="1">
              <w:r>
                <w:rPr>
                  <w:rStyle w:val="Hipercze"/>
                </w:rPr>
                <w:t>https://www.youtube.com/watch?v=xXuVjdYz8</w:t>
              </w:r>
              <w:proofErr w:type="gramStart"/>
              <w:r>
                <w:rPr>
                  <w:rStyle w:val="Hipercze"/>
                </w:rPr>
                <w:t>v4</w:t>
              </w:r>
            </w:hyperlink>
            <w:r>
              <w:t xml:space="preserve">         8,23min</w:t>
            </w:r>
            <w:proofErr w:type="gramEnd"/>
            <w:r>
              <w:t>.</w:t>
            </w:r>
          </w:p>
          <w:p w:rsidR="00A01390" w:rsidRDefault="00A01390" w:rsidP="00654531">
            <w:r>
              <w:t xml:space="preserve">Dla chętnych: </w:t>
            </w:r>
          </w:p>
          <w:p w:rsidR="00A01390" w:rsidRPr="00460A47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Hipercze"/>
                </w:rPr>
                <w:t>https://www.youtube.com/watch?v=zDY4X_qvn1o</w:t>
              </w:r>
            </w:hyperlink>
            <w:r>
              <w:t xml:space="preserve"> 6,37</w:t>
            </w:r>
          </w:p>
        </w:tc>
        <w:tc>
          <w:tcPr>
            <w:tcW w:w="1925" w:type="dxa"/>
          </w:tcPr>
          <w:p w:rsidR="00A01390" w:rsidRPr="0056523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01390" w:rsidRPr="0056523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cechy, charakterystyczne oraz znaczenie mchów.</w:t>
            </w:r>
          </w:p>
        </w:tc>
      </w:tr>
    </w:tbl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631176" w:rsidRDefault="00631176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Pr="00CA2967" w:rsidRDefault="00A01390" w:rsidP="00A01390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b</w:t>
      </w:r>
    </w:p>
    <w:tbl>
      <w:tblPr>
        <w:tblStyle w:val="Tabela-Siatka"/>
        <w:tblW w:w="0" w:type="auto"/>
        <w:tblLook w:val="04A0"/>
      </w:tblPr>
      <w:tblGrid>
        <w:gridCol w:w="1436"/>
        <w:gridCol w:w="1680"/>
        <w:gridCol w:w="1968"/>
        <w:gridCol w:w="4787"/>
        <w:gridCol w:w="3959"/>
        <w:gridCol w:w="1784"/>
      </w:tblGrid>
      <w:tr w:rsidR="00A01390" w:rsidTr="00A01390">
        <w:tc>
          <w:tcPr>
            <w:tcW w:w="1436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80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68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7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59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784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01390" w:rsidTr="00A01390">
        <w:tc>
          <w:tcPr>
            <w:tcW w:w="1436" w:type="dxa"/>
          </w:tcPr>
          <w:p w:rsidR="00A01390" w:rsidRPr="00890BF7" w:rsidRDefault="00A01390" w:rsidP="00A0139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680" w:type="dxa"/>
          </w:tcPr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i utrwalenie wiadomości. </w:t>
            </w:r>
          </w:p>
          <w:p w:rsidR="00A01390" w:rsidRDefault="00A01390" w:rsidP="006545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68" w:type="dxa"/>
          </w:tcPr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110-111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31176" w:rsidRDefault="00631176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Zadania 1-6 na stronie 112</w:t>
            </w:r>
          </w:p>
          <w:p w:rsidR="00631176" w:rsidRDefault="00631176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Rozwiązania zapisz do zeszytu</w:t>
            </w:r>
          </w:p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01390" w:rsidRPr="008C4CF1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87" w:type="dxa"/>
          </w:tcPr>
          <w:p w:rsidR="00A01390" w:rsidRDefault="00A01390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Na lekcji - </w:t>
            </w:r>
          </w:p>
          <w:p w:rsidR="00A01390" w:rsidRDefault="00A01390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Zadania 1-5; str. 77-78</w:t>
            </w:r>
          </w:p>
          <w:p w:rsidR="00A01390" w:rsidRDefault="00A01390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01390" w:rsidRDefault="00A01390" w:rsidP="0063117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59" w:type="dxa"/>
          </w:tcPr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Powtórzenie i utrwalenie wiadomości.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63117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A01390" w:rsidRPr="00591BEC" w:rsidRDefault="00A01390" w:rsidP="006545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Powtórzę i utrwalę wiadomości o tkankach i organach roślin.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Pr="00460A47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4" w:type="dxa"/>
          </w:tcPr>
          <w:p w:rsidR="00A01390" w:rsidRPr="0056523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01390" w:rsidRPr="00565230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powtórzy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uporządkuje i utrwali wiadomości o tkankach i organach roślin</w:t>
            </w:r>
          </w:p>
        </w:tc>
      </w:tr>
    </w:tbl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631176" w:rsidRDefault="00631176" w:rsidP="00A01390">
      <w:pPr>
        <w:rPr>
          <w:rFonts w:ascii="Times New Roman" w:hAnsi="Times New Roman"/>
          <w:sz w:val="28"/>
          <w:szCs w:val="28"/>
        </w:rPr>
      </w:pPr>
    </w:p>
    <w:p w:rsidR="00631176" w:rsidRDefault="00631176" w:rsidP="00A01390">
      <w:pPr>
        <w:rPr>
          <w:rFonts w:ascii="Times New Roman" w:hAnsi="Times New Roman"/>
          <w:sz w:val="28"/>
          <w:szCs w:val="28"/>
        </w:rPr>
      </w:pPr>
    </w:p>
    <w:p w:rsidR="00631176" w:rsidRDefault="00631176" w:rsidP="00A01390">
      <w:pPr>
        <w:rPr>
          <w:rFonts w:ascii="Times New Roman" w:hAnsi="Times New Roman"/>
          <w:sz w:val="28"/>
          <w:szCs w:val="28"/>
        </w:rPr>
      </w:pPr>
    </w:p>
    <w:p w:rsidR="00631176" w:rsidRDefault="00631176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Pr="00FF5E73" w:rsidRDefault="00A01390" w:rsidP="00A01390">
      <w:pPr>
        <w:rPr>
          <w:rFonts w:ascii="Times New Roman" w:hAnsi="Times New Roman"/>
          <w:sz w:val="24"/>
          <w:szCs w:val="24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 w:rsidRPr="0056523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c</w:t>
      </w:r>
    </w:p>
    <w:tbl>
      <w:tblPr>
        <w:tblStyle w:val="Tabela-Siatka"/>
        <w:tblW w:w="0" w:type="auto"/>
        <w:tblLook w:val="04A0"/>
      </w:tblPr>
      <w:tblGrid>
        <w:gridCol w:w="1435"/>
        <w:gridCol w:w="1784"/>
        <w:gridCol w:w="2118"/>
        <w:gridCol w:w="1793"/>
        <w:gridCol w:w="5165"/>
        <w:gridCol w:w="1949"/>
      </w:tblGrid>
      <w:tr w:rsidR="00A01390" w:rsidTr="00631176">
        <w:tc>
          <w:tcPr>
            <w:tcW w:w="1435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784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18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3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65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49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31176" w:rsidTr="00631176">
        <w:tc>
          <w:tcPr>
            <w:tcW w:w="1435" w:type="dxa"/>
          </w:tcPr>
          <w:p w:rsidR="00631176" w:rsidRPr="00890BF7" w:rsidRDefault="00631176" w:rsidP="0063117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02.06.</w:t>
            </w:r>
            <w:r w:rsidRPr="00890BF7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784" w:type="dxa"/>
          </w:tcPr>
          <w:p w:rsidR="00631176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Powtórzenie i utrwalenie wiadomości. </w:t>
            </w:r>
          </w:p>
          <w:p w:rsidR="00631176" w:rsidRDefault="00631176" w:rsidP="006545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118" w:type="dxa"/>
          </w:tcPr>
          <w:p w:rsidR="00631176" w:rsidRDefault="00631176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tekst w podręczniku 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110-111</w:t>
            </w:r>
            <w:r w:rsidRPr="0021114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31176" w:rsidRDefault="00631176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31176" w:rsidRDefault="00631176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Zadania 1-6 na stronie 112</w:t>
            </w:r>
          </w:p>
          <w:p w:rsidR="00631176" w:rsidRDefault="00631176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Rozwiązania zapisz do zeszytu</w:t>
            </w:r>
          </w:p>
          <w:p w:rsidR="00631176" w:rsidRDefault="00631176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631176" w:rsidRPr="008C4CF1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sz w:val="24"/>
                <w:szCs w:val="24"/>
              </w:rPr>
              <w:t>Zapoznaj się z rysunkami, schematami i zdjęciami oraz ich opisami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93" w:type="dxa"/>
          </w:tcPr>
          <w:p w:rsidR="00631176" w:rsidRDefault="00631176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Na lekcji - </w:t>
            </w:r>
          </w:p>
          <w:p w:rsidR="00631176" w:rsidRDefault="00631176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Zadania 1-5; str. 77-78</w:t>
            </w:r>
          </w:p>
          <w:p w:rsidR="00631176" w:rsidRDefault="00631176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31176" w:rsidRDefault="00631176" w:rsidP="006545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65" w:type="dxa"/>
          </w:tcPr>
          <w:p w:rsidR="00631176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Wpisz do zeszytu temat: Powtórzenie i utrwalenie wiadomości.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33)</w:t>
            </w:r>
          </w:p>
          <w:p w:rsidR="00631176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1176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631176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631176" w:rsidRPr="00591BEC" w:rsidRDefault="00631176" w:rsidP="0065453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Powtórzę i utrwalę wiadomości o tkankach i organach roślin.</w:t>
            </w:r>
          </w:p>
          <w:p w:rsidR="00631176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1176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31176" w:rsidRPr="00460A47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631176" w:rsidRPr="00565230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31176" w:rsidRPr="00565230" w:rsidRDefault="00631176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powtórzy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uporządkuje i utrwali wiadomości o tkankach i organach roślin</w:t>
            </w:r>
          </w:p>
        </w:tc>
      </w:tr>
    </w:tbl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631176" w:rsidRDefault="00631176" w:rsidP="00A01390">
      <w:pPr>
        <w:rPr>
          <w:rFonts w:ascii="Times New Roman" w:hAnsi="Times New Roman"/>
          <w:sz w:val="28"/>
          <w:szCs w:val="28"/>
        </w:rPr>
      </w:pPr>
    </w:p>
    <w:p w:rsidR="00631176" w:rsidRDefault="00631176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Pr="00E402CA" w:rsidRDefault="00A01390" w:rsidP="00A01390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6a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953"/>
        <w:gridCol w:w="2126"/>
      </w:tblGrid>
      <w:tr w:rsidR="00A01390" w:rsidTr="00654531">
        <w:tc>
          <w:tcPr>
            <w:tcW w:w="1413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3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126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01390" w:rsidTr="00654531">
        <w:tc>
          <w:tcPr>
            <w:tcW w:w="1413" w:type="dxa"/>
          </w:tcPr>
          <w:p w:rsidR="00A01390" w:rsidRPr="004E2802" w:rsidRDefault="00271982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03.06.</w:t>
            </w:r>
            <w:r w:rsidR="00A01390" w:rsidRPr="004E2802"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679" w:type="dxa"/>
          </w:tcPr>
          <w:p w:rsidR="00A01390" w:rsidRDefault="00271982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Płazy</w:t>
            </w:r>
            <w:r w:rsidR="00A0139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kręgowce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wodno-lądowe</w:t>
            </w:r>
            <w:r w:rsidR="00A0139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 Przegląd i znaczenie</w:t>
            </w:r>
          </w:p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 w:rsidR="0027198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93-102</w:t>
            </w:r>
          </w:p>
          <w:p w:rsidR="00A01390" w:rsidRPr="004710CE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A01390" w:rsidRDefault="00A01390" w:rsidP="006545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01390" w:rsidRPr="00BC69F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271982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stronach </w:t>
            </w:r>
            <w:r w:rsidR="00271982">
              <w:rPr>
                <w:rFonts w:ascii="Times New Roman" w:hAnsi="Times New Roman"/>
                <w:sz w:val="24"/>
                <w:szCs w:val="24"/>
              </w:rPr>
              <w:t>77</w:t>
            </w:r>
            <w:r>
              <w:rPr>
                <w:rFonts w:ascii="Times New Roman" w:hAnsi="Times New Roman"/>
                <w:sz w:val="24"/>
                <w:szCs w:val="24"/>
              </w:rPr>
              <w:t>-7</w:t>
            </w:r>
            <w:r w:rsidR="00271982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 w:rsidRPr="00654531"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="00271982" w:rsidRPr="0065453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stronach: </w:t>
            </w:r>
            <w:r w:rsidR="00271982">
              <w:rPr>
                <w:rFonts w:ascii="Times New Roman" w:hAnsi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271982">
              <w:rPr>
                <w:rFonts w:ascii="Times New Roman" w:hAnsi="Times New Roman"/>
                <w:sz w:val="24"/>
                <w:szCs w:val="24"/>
              </w:rPr>
              <w:t>84</w:t>
            </w:r>
          </w:p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01390" w:rsidRPr="005F5C1C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A01390" w:rsidRDefault="00A01390" w:rsidP="0027198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 w:rsidR="0027198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Płazy – kręgowce wodno-lądowe. Przegląd i znaczenie (lekcja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3</w:t>
            </w:r>
            <w:r w:rsidR="0027198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A01390" w:rsidRDefault="00A01390" w:rsidP="00654531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środowisko życia i budowę </w:t>
            </w:r>
            <w:r w:rsidR="00271982">
              <w:rPr>
                <w:rFonts w:ascii="Times New Roman" w:hAnsi="Times New Roman"/>
                <w:sz w:val="24"/>
                <w:szCs w:val="24"/>
              </w:rPr>
              <w:t>płazów</w:t>
            </w:r>
            <w:r w:rsidRPr="00D5199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01390" w:rsidRDefault="00A01390" w:rsidP="00654531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przystosowania </w:t>
            </w:r>
            <w:r w:rsidR="00654531">
              <w:rPr>
                <w:rFonts w:ascii="Times New Roman" w:hAnsi="Times New Roman"/>
                <w:sz w:val="24"/>
                <w:szCs w:val="24"/>
              </w:rPr>
              <w:t xml:space="preserve">płazów </w:t>
            </w:r>
            <w:r>
              <w:rPr>
                <w:rFonts w:ascii="Times New Roman" w:hAnsi="Times New Roman"/>
                <w:sz w:val="24"/>
                <w:szCs w:val="24"/>
              </w:rPr>
              <w:t>do życia w wodzie</w:t>
            </w:r>
            <w:r w:rsidR="00654531">
              <w:rPr>
                <w:rFonts w:ascii="Times New Roman" w:hAnsi="Times New Roman"/>
                <w:sz w:val="24"/>
                <w:szCs w:val="24"/>
              </w:rPr>
              <w:t xml:space="preserve"> i na lądzie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01390" w:rsidRDefault="00A01390" w:rsidP="00654531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Dowiem się, w jaki sposób odbywa się rozmnażanie </w:t>
            </w:r>
            <w:r w:rsidR="00654531">
              <w:rPr>
                <w:rFonts w:ascii="Times New Roman" w:hAnsi="Times New Roman"/>
                <w:sz w:val="24"/>
                <w:szCs w:val="24"/>
              </w:rPr>
              <w:t>płazów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01390" w:rsidRPr="00D5199C" w:rsidRDefault="00A01390" w:rsidP="00654531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wybranych przedstawicieli </w:t>
            </w:r>
            <w:r w:rsidR="00654531">
              <w:rPr>
                <w:rFonts w:ascii="Times New Roman" w:hAnsi="Times New Roman"/>
                <w:sz w:val="24"/>
                <w:szCs w:val="24"/>
              </w:rPr>
              <w:t>płazów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ich znaczenie w przyrodzie i gospodarce człowieka.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8C4CF1">
              <w:rPr>
                <w:rFonts w:ascii="Times New Roman" w:hAnsi="Times New Roman"/>
                <w:b/>
                <w:sz w:val="24"/>
                <w:szCs w:val="24"/>
              </w:rPr>
              <w:t xml:space="preserve">Po lekcji on </w:t>
            </w:r>
            <w:proofErr w:type="spellStart"/>
            <w:r w:rsidRPr="008C4CF1">
              <w:rPr>
                <w:rFonts w:ascii="Times New Roman" w:hAnsi="Times New Roman"/>
                <w:b/>
                <w:sz w:val="24"/>
                <w:szCs w:val="24"/>
              </w:rPr>
              <w:t>line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oraz uważnym przeczytaniu tekstu w podręczniku wpisz do zeszytu ramkę „To najważniejsze!”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ze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strony</w:t>
            </w:r>
            <w:r w:rsidR="00271982">
              <w:rPr>
                <w:rFonts w:ascii="Times New Roman" w:hAnsi="Times New Roman"/>
                <w:sz w:val="24"/>
                <w:szCs w:val="24"/>
              </w:rPr>
              <w:t xml:space="preserve"> 96 i 10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Dla chętnych: </w:t>
            </w: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>
                <w:rPr>
                  <w:rStyle w:val="Hipercze"/>
                </w:rPr>
                <w:t>https://slideplayer.pl/slide</w:t>
              </w:r>
              <w:proofErr w:type="gramStart"/>
              <w:r>
                <w:rPr>
                  <w:rStyle w:val="Hipercze"/>
                </w:rPr>
                <w:t>/54557/</w:t>
              </w:r>
            </w:hyperlink>
            <w:r>
              <w:t xml:space="preserve"> 10,02 min</w:t>
            </w:r>
            <w:proofErr w:type="gramEnd"/>
          </w:p>
          <w:p w:rsidR="00A01390" w:rsidRPr="00C37D79" w:rsidRDefault="00A01390" w:rsidP="00654531">
            <w:hyperlink r:id="rId8" w:history="1"/>
          </w:p>
        </w:tc>
        <w:tc>
          <w:tcPr>
            <w:tcW w:w="2126" w:type="dxa"/>
          </w:tcPr>
          <w:p w:rsidR="00A01390" w:rsidRPr="0056523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o kręgowcach zimnokrwistych– </w:t>
            </w:r>
            <w:r w:rsidR="00271982">
              <w:rPr>
                <w:rFonts w:ascii="Times New Roman" w:hAnsi="Times New Roman"/>
                <w:sz w:val="24"/>
                <w:szCs w:val="24"/>
              </w:rPr>
              <w:t>płazach</w:t>
            </w:r>
          </w:p>
          <w:p w:rsidR="00A01390" w:rsidRPr="0056523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271982" w:rsidRDefault="00271982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654531" w:rsidRDefault="00654531" w:rsidP="00A01390">
      <w:pPr>
        <w:rPr>
          <w:rFonts w:ascii="Times New Roman" w:hAnsi="Times New Roman"/>
          <w:sz w:val="28"/>
          <w:szCs w:val="28"/>
        </w:rPr>
      </w:pPr>
    </w:p>
    <w:p w:rsidR="00A01390" w:rsidRPr="00E402CA" w:rsidRDefault="00A01390" w:rsidP="00A01390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6b</w:t>
      </w:r>
    </w:p>
    <w:tbl>
      <w:tblPr>
        <w:tblStyle w:val="Tabela-Siatka"/>
        <w:tblW w:w="0" w:type="auto"/>
        <w:tblLook w:val="04A0"/>
      </w:tblPr>
      <w:tblGrid>
        <w:gridCol w:w="1413"/>
        <w:gridCol w:w="1679"/>
        <w:gridCol w:w="2077"/>
        <w:gridCol w:w="1602"/>
        <w:gridCol w:w="5407"/>
        <w:gridCol w:w="2042"/>
      </w:tblGrid>
      <w:tr w:rsidR="00A01390" w:rsidTr="00654531">
        <w:tc>
          <w:tcPr>
            <w:tcW w:w="1413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679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77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2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7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042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01390" w:rsidTr="00654531">
        <w:tc>
          <w:tcPr>
            <w:tcW w:w="1413" w:type="dxa"/>
          </w:tcPr>
          <w:p w:rsidR="00A01390" w:rsidRPr="004E2802" w:rsidRDefault="00271982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05.06</w:t>
            </w:r>
            <w:r w:rsidR="00A01390" w:rsidRPr="004E2802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1679" w:type="dxa"/>
          </w:tcPr>
          <w:p w:rsidR="00A01390" w:rsidRDefault="00271982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Sprawdzian</w:t>
            </w:r>
            <w:r w:rsidR="00A0139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wiadomości z działu III</w:t>
            </w:r>
          </w:p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 godzina</w:t>
            </w:r>
          </w:p>
        </w:tc>
        <w:tc>
          <w:tcPr>
            <w:tcW w:w="2077" w:type="dxa"/>
          </w:tcPr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Przeczytaj uważnie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tekst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77-78</w:t>
            </w:r>
          </w:p>
          <w:p w:rsidR="00A01390" w:rsidRPr="004710CE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A01390" w:rsidRDefault="00A01390" w:rsidP="00654531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A01390" w:rsidRPr="00BC69F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2" w:type="dxa"/>
          </w:tcPr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F5C1C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Pr="002126DA">
              <w:rPr>
                <w:rFonts w:ascii="Times New Roman" w:hAnsi="Times New Roman"/>
                <w:b/>
                <w:sz w:val="24"/>
                <w:szCs w:val="24"/>
              </w:rPr>
              <w:t xml:space="preserve">zadnia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1-5 </w:t>
            </w:r>
            <w:r>
              <w:rPr>
                <w:rFonts w:ascii="Times New Roman" w:hAnsi="Times New Roman"/>
                <w:sz w:val="24"/>
                <w:szCs w:val="24"/>
              </w:rPr>
              <w:t>na stronach 65-68</w:t>
            </w:r>
          </w:p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01390" w:rsidRPr="005F5C1C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7" w:type="dxa"/>
          </w:tcPr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Wpisz do zeszytu temat: </w:t>
            </w:r>
            <w:r w:rsidR="0027198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Sprawdzian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wiadomości z działu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III  (lekcja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3</w:t>
            </w:r>
            <w:r w:rsidR="0027198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zanotuj cele lekcji.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A01390" w:rsidRPr="00D5199C" w:rsidRDefault="00A01390" w:rsidP="00654531">
            <w:pPr>
              <w:pStyle w:val="Akapitzlist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  <w:r w:rsidRPr="00D5199C">
              <w:rPr>
                <w:rFonts w:ascii="Times New Roman" w:hAnsi="Times New Roman"/>
                <w:sz w:val="24"/>
                <w:szCs w:val="24"/>
              </w:rPr>
              <w:t>Uporządkuję i utrwalę wiadomości o stawonogach i mięczakach.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Pr="00271982" w:rsidRDefault="00271982" w:rsidP="00654531">
            <w:pPr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27198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Na lekcji napiszemy sprawdzian z Działu III dotyczący stawonogów i mięczaków. Na przesłanie pracy w Zadaniach w </w:t>
            </w:r>
            <w:proofErr w:type="spellStart"/>
            <w:r w:rsidRPr="00271982">
              <w:rPr>
                <w:rFonts w:ascii="Times New Roman" w:hAnsi="Times New Roman"/>
                <w:color w:val="C00000"/>
                <w:sz w:val="24"/>
                <w:szCs w:val="24"/>
              </w:rPr>
              <w:t>Teamsie</w:t>
            </w:r>
            <w:proofErr w:type="spellEnd"/>
            <w:r w:rsidRPr="0027198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będzie czas do godziny 18.00 </w:t>
            </w:r>
            <w:proofErr w:type="gramStart"/>
            <w:r w:rsidRPr="00271982">
              <w:rPr>
                <w:rFonts w:ascii="Times New Roman" w:hAnsi="Times New Roman"/>
                <w:color w:val="C00000"/>
                <w:sz w:val="24"/>
                <w:szCs w:val="24"/>
              </w:rPr>
              <w:t>w</w:t>
            </w:r>
            <w:proofErr w:type="gramEnd"/>
            <w:r w:rsidRPr="0027198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dniu pisania sprawdzianu – 05.06.2020 </w:t>
            </w:r>
            <w:proofErr w:type="gramStart"/>
            <w:r w:rsidRPr="00271982">
              <w:rPr>
                <w:rFonts w:ascii="Times New Roman" w:hAnsi="Times New Roman"/>
                <w:color w:val="C00000"/>
                <w:sz w:val="24"/>
                <w:szCs w:val="24"/>
              </w:rPr>
              <w:t>r</w:t>
            </w:r>
            <w:proofErr w:type="gramEnd"/>
            <w:r w:rsidRPr="00271982">
              <w:rPr>
                <w:rFonts w:ascii="Times New Roman" w:hAnsi="Times New Roman"/>
                <w:color w:val="C00000"/>
                <w:sz w:val="24"/>
                <w:szCs w:val="24"/>
              </w:rPr>
              <w:t>.</w:t>
            </w:r>
          </w:p>
          <w:p w:rsidR="00A01390" w:rsidRPr="00C37D79" w:rsidRDefault="00A01390" w:rsidP="00654531">
            <w:hyperlink r:id="rId9" w:history="1"/>
          </w:p>
        </w:tc>
        <w:tc>
          <w:tcPr>
            <w:tcW w:w="2042" w:type="dxa"/>
          </w:tcPr>
          <w:p w:rsidR="00A01390" w:rsidRPr="0056523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uporządkuje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i utrwali wiadomości o bezkręgowcach – stawonogi i mięczaki</w:t>
            </w:r>
          </w:p>
          <w:p w:rsidR="00A01390" w:rsidRPr="0056523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Pr="00E402CA" w:rsidRDefault="00A01390" w:rsidP="00A01390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7a</w:t>
      </w:r>
    </w:p>
    <w:tbl>
      <w:tblPr>
        <w:tblStyle w:val="Tabela-Siatka"/>
        <w:tblW w:w="0" w:type="auto"/>
        <w:tblLayout w:type="fixed"/>
        <w:tblLook w:val="04A0"/>
      </w:tblPr>
      <w:tblGrid>
        <w:gridCol w:w="1296"/>
        <w:gridCol w:w="2073"/>
        <w:gridCol w:w="1701"/>
        <w:gridCol w:w="2126"/>
        <w:gridCol w:w="5882"/>
        <w:gridCol w:w="2536"/>
      </w:tblGrid>
      <w:tr w:rsidR="00A01390" w:rsidTr="00654531">
        <w:tc>
          <w:tcPr>
            <w:tcW w:w="1296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73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01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2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536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01390" w:rsidTr="00654531">
        <w:tc>
          <w:tcPr>
            <w:tcW w:w="1296" w:type="dxa"/>
          </w:tcPr>
          <w:p w:rsidR="00A01390" w:rsidRPr="00835D1F" w:rsidRDefault="00654531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01.06</w:t>
            </w:r>
            <w:r w:rsidR="00A0139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073" w:type="dxa"/>
          </w:tcPr>
          <w:p w:rsidR="00A01390" w:rsidRPr="00F677E7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Ucho – narząd słuchu i równowagi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Pr="00EA7F3D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</w:t>
            </w:r>
            <w:r w:rsidR="00654531">
              <w:rPr>
                <w:rFonts w:ascii="Times New Roman" w:hAnsi="Times New Roman"/>
                <w:sz w:val="24"/>
                <w:szCs w:val="24"/>
              </w:rPr>
              <w:t>200-202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Pr="00EA7F3D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01390" w:rsidRDefault="00A01390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A01390" w:rsidRPr="00F677E7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 stronach </w:t>
            </w:r>
            <w:r w:rsidR="00942D40">
              <w:rPr>
                <w:rFonts w:ascii="Times New Roman" w:hAnsi="Times New Roman"/>
                <w:sz w:val="24"/>
                <w:szCs w:val="24"/>
              </w:rPr>
              <w:t>100-101</w:t>
            </w:r>
          </w:p>
          <w:p w:rsidR="00A01390" w:rsidRPr="001D3FDC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82" w:type="dxa"/>
          </w:tcPr>
          <w:p w:rsidR="00A01390" w:rsidRPr="00F677E7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54531">
              <w:rPr>
                <w:rFonts w:ascii="Times New Roman" w:hAnsi="Times New Roman"/>
                <w:sz w:val="24"/>
                <w:szCs w:val="24"/>
              </w:rPr>
              <w:t>Ucho – narząd słuchu i równowagi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 lekcja </w:t>
            </w:r>
            <w:r w:rsidR="00654531">
              <w:rPr>
                <w:rFonts w:ascii="Times New Roman" w:hAnsi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A01390" w:rsidRPr="00EA7F3D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01390" w:rsidRDefault="00A01390" w:rsidP="0065453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Dowiem się, </w:t>
            </w:r>
            <w:r w:rsidR="00654531">
              <w:rPr>
                <w:rFonts w:ascii="Times New Roman" w:hAnsi="Times New Roman" w:cs="Times New Roman"/>
                <w:sz w:val="24"/>
                <w:szCs w:val="24"/>
              </w:rPr>
              <w:t>z jakich części składa się ucho człowieka.</w:t>
            </w:r>
          </w:p>
          <w:p w:rsidR="00A01390" w:rsidRDefault="00A01390" w:rsidP="0065453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Poznam </w:t>
            </w:r>
            <w:r w:rsidR="00654531">
              <w:rPr>
                <w:rFonts w:ascii="Times New Roman" w:hAnsi="Times New Roman" w:cs="Times New Roman"/>
                <w:sz w:val="24"/>
                <w:szCs w:val="24"/>
              </w:rPr>
              <w:t>funkcje poszczególnych elementów ucha</w:t>
            </w:r>
          </w:p>
          <w:p w:rsidR="00A01390" w:rsidRPr="004C06D5" w:rsidRDefault="00942D40" w:rsidP="0065453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Wyjaśnię, w jaki sposób ucho odbiera dźwięki i jak działa zmysł równowagi</w:t>
            </w:r>
            <w:r w:rsidR="00A013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1390" w:rsidRDefault="00A01390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A01390" w:rsidRDefault="00942D40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>
                <w:rPr>
                  <w:rStyle w:val="Hipercze"/>
                </w:rPr>
                <w:t>https://www.youtube.com/watch?v=PNGNdRUseDQ</w:t>
              </w:r>
            </w:hyperlink>
            <w:proofErr w:type="gramStart"/>
            <w:r>
              <w:t xml:space="preserve"> 3,04 min</w:t>
            </w:r>
            <w:proofErr w:type="gramEnd"/>
          </w:p>
          <w:p w:rsidR="00942D40" w:rsidRPr="00DB1F97" w:rsidRDefault="00942D40" w:rsidP="00942D40">
            <w:pPr>
              <w:pStyle w:val="TableParagraph"/>
              <w:tabs>
                <w:tab w:val="left" w:pos="222"/>
              </w:tabs>
              <w:spacing w:line="276" w:lineRule="auto"/>
            </w:pPr>
            <w:hyperlink r:id="rId11" w:history="1">
              <w:r>
                <w:rPr>
                  <w:rStyle w:val="Hipercze"/>
                </w:rPr>
                <w:t>https://www.youtube.com/watch?v=pooeW9Oop5Q</w:t>
              </w:r>
            </w:hyperlink>
            <w:proofErr w:type="gramStart"/>
            <w:r>
              <w:t xml:space="preserve"> 1,43 min</w:t>
            </w:r>
            <w:proofErr w:type="gramEnd"/>
          </w:p>
        </w:tc>
        <w:tc>
          <w:tcPr>
            <w:tcW w:w="2536" w:type="dxa"/>
          </w:tcPr>
          <w:p w:rsidR="00942D40" w:rsidRPr="00565230" w:rsidRDefault="00942D40" w:rsidP="00942D40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01390" w:rsidRPr="00EA7F3D" w:rsidRDefault="00942D40" w:rsidP="00942D4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ucha, jako narządu słuchu i równowagi</w:t>
            </w:r>
          </w:p>
        </w:tc>
      </w:tr>
      <w:tr w:rsidR="00A01390" w:rsidTr="00654531">
        <w:tc>
          <w:tcPr>
            <w:tcW w:w="1296" w:type="dxa"/>
          </w:tcPr>
          <w:p w:rsidR="00A01390" w:rsidRDefault="00942D40" w:rsidP="00942D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03.06</w:t>
            </w:r>
            <w:r w:rsidR="00A0139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073" w:type="dxa"/>
          </w:tcPr>
          <w:p w:rsidR="00A01390" w:rsidRDefault="00942D4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oka i ucha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01" w:type="dxa"/>
          </w:tcPr>
          <w:p w:rsidR="00A01390" w:rsidRDefault="00A01390" w:rsidP="005B409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</w:t>
            </w:r>
            <w:r w:rsidR="005B4096">
              <w:rPr>
                <w:rFonts w:ascii="Times New Roman" w:hAnsi="Times New Roman"/>
                <w:sz w:val="24"/>
                <w:szCs w:val="24"/>
              </w:rPr>
              <w:t>203 - 210</w:t>
            </w:r>
          </w:p>
        </w:tc>
        <w:tc>
          <w:tcPr>
            <w:tcW w:w="2126" w:type="dxa"/>
          </w:tcPr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 w:rsidR="00BC0D08">
              <w:rPr>
                <w:rFonts w:ascii="Times New Roman" w:hAnsi="Times New Roman"/>
                <w:b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>na stron</w:t>
            </w:r>
            <w:r w:rsidR="00BC0D08">
              <w:rPr>
                <w:rFonts w:ascii="Times New Roman" w:hAnsi="Times New Roman"/>
                <w:sz w:val="24"/>
                <w:szCs w:val="24"/>
              </w:rPr>
              <w:t xml:space="preserve">ie 102 </w:t>
            </w:r>
          </w:p>
          <w:p w:rsidR="00A01390" w:rsidRPr="00292B4E" w:rsidRDefault="00A01390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82" w:type="dxa"/>
          </w:tcPr>
          <w:p w:rsidR="00BC0D08" w:rsidRDefault="00A01390" w:rsidP="00BC0D08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C0D08">
              <w:rPr>
                <w:rFonts w:ascii="Times New Roman" w:hAnsi="Times New Roman"/>
                <w:sz w:val="24"/>
                <w:szCs w:val="24"/>
              </w:rPr>
              <w:t>Higiena oka i ucha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(lekcja </w:t>
            </w:r>
            <w:r w:rsidR="00BC0D08">
              <w:rPr>
                <w:rFonts w:ascii="Times New Roman" w:hAnsi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A01390" w:rsidRDefault="00BC0D08" w:rsidP="0065453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Określę przyczyny powstawania wad wzroku.</w:t>
            </w:r>
          </w:p>
          <w:p w:rsidR="00A01390" w:rsidRDefault="00BC0D08" w:rsidP="0065453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 jak korygować wady wzroku</w:t>
            </w:r>
          </w:p>
          <w:p w:rsidR="00A01390" w:rsidRDefault="00A01390" w:rsidP="0065453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Dowiem </w:t>
            </w:r>
            <w:r w:rsidR="005B4096">
              <w:rPr>
                <w:rFonts w:ascii="Times New Roman" w:hAnsi="Times New Roman" w:cs="Times New Roman"/>
                <w:sz w:val="24"/>
                <w:szCs w:val="24"/>
              </w:rPr>
              <w:t>się, jaki</w:t>
            </w:r>
            <w:r w:rsidR="00BC0D08">
              <w:rPr>
                <w:rFonts w:ascii="Times New Roman" w:hAnsi="Times New Roman" w:cs="Times New Roman"/>
                <w:sz w:val="24"/>
                <w:szCs w:val="24"/>
              </w:rPr>
              <w:t xml:space="preserve"> jest wpływ hałasu na narząd słuchu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01390" w:rsidRDefault="00A01390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A01390" w:rsidRDefault="00BC0D08" w:rsidP="00BC0D08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2" w:history="1">
              <w:r>
                <w:rPr>
                  <w:rStyle w:val="Hipercze"/>
                </w:rPr>
                <w:t>https://www.youtube.com/watch?v=j_AFOIXMoAo</w:t>
              </w:r>
            </w:hyperlink>
            <w:proofErr w:type="gramStart"/>
            <w:r>
              <w:t xml:space="preserve"> 2,15 min</w:t>
            </w:r>
            <w:proofErr w:type="gramEnd"/>
          </w:p>
          <w:p w:rsidR="00BC0D08" w:rsidRDefault="00BC0D08" w:rsidP="00BC0D08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3" w:history="1">
              <w:r>
                <w:rPr>
                  <w:rStyle w:val="Hipercze"/>
                </w:rPr>
                <w:t>https://www.youtube.com/watch?v=REGjUMnfFnI</w:t>
              </w:r>
            </w:hyperlink>
            <w:proofErr w:type="gramStart"/>
            <w:r>
              <w:t xml:space="preserve"> 3,43 – test</w:t>
            </w:r>
            <w:proofErr w:type="gramEnd"/>
            <w:r>
              <w:t xml:space="preserve"> na daltonizm</w:t>
            </w:r>
          </w:p>
          <w:p w:rsidR="00BC0D08" w:rsidRDefault="00BC0D08" w:rsidP="00BC0D08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4" w:history="1">
              <w:r>
                <w:rPr>
                  <w:rStyle w:val="Hipercze"/>
                </w:rPr>
                <w:t>https://www.youtube.com/watch?v=g_UBKYVUya</w:t>
              </w:r>
              <w:proofErr w:type="gramStart"/>
              <w:r>
                <w:rPr>
                  <w:rStyle w:val="Hipercze"/>
                </w:rPr>
                <w:t>0</w:t>
              </w:r>
            </w:hyperlink>
            <w:r>
              <w:t xml:space="preserve"> 1,14 – konsekwencje</w:t>
            </w:r>
            <w:proofErr w:type="gramEnd"/>
            <w:r>
              <w:t xml:space="preserve"> długotrwałego hałasu</w:t>
            </w:r>
          </w:p>
          <w:p w:rsidR="00BC0D08" w:rsidRPr="00EA7F3D" w:rsidRDefault="00BC0D08" w:rsidP="00BC0D08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6" w:type="dxa"/>
          </w:tcPr>
          <w:p w:rsidR="00A01390" w:rsidRPr="0056523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01390" w:rsidRPr="00565230" w:rsidRDefault="00A01390" w:rsidP="00BC0D0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0D08">
              <w:rPr>
                <w:rFonts w:ascii="Times New Roman" w:hAnsi="Times New Roman"/>
                <w:sz w:val="24"/>
                <w:szCs w:val="24"/>
              </w:rPr>
              <w:t>wady i choroby narządów wzroku i słuchu oraz ich profilaktykę i leczenie.</w:t>
            </w:r>
          </w:p>
        </w:tc>
      </w:tr>
    </w:tbl>
    <w:p w:rsidR="005B4096" w:rsidRDefault="005B4096" w:rsidP="00A01390">
      <w:pPr>
        <w:rPr>
          <w:rFonts w:ascii="Times New Roman" w:hAnsi="Times New Roman"/>
          <w:sz w:val="28"/>
          <w:szCs w:val="28"/>
        </w:rPr>
      </w:pPr>
    </w:p>
    <w:p w:rsidR="00A01390" w:rsidRPr="00E402CA" w:rsidRDefault="00A01390" w:rsidP="00A01390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7b</w:t>
      </w: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2552"/>
        <w:gridCol w:w="1755"/>
        <w:gridCol w:w="2174"/>
        <w:gridCol w:w="4859"/>
        <w:gridCol w:w="2268"/>
      </w:tblGrid>
      <w:tr w:rsidR="00A01390" w:rsidTr="00654531">
        <w:tc>
          <w:tcPr>
            <w:tcW w:w="1384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552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55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4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59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68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54531" w:rsidTr="00654531">
        <w:tc>
          <w:tcPr>
            <w:tcW w:w="1384" w:type="dxa"/>
          </w:tcPr>
          <w:p w:rsidR="00654531" w:rsidRPr="00835D1F" w:rsidRDefault="00654531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02.06.2020</w:t>
            </w:r>
          </w:p>
        </w:tc>
        <w:tc>
          <w:tcPr>
            <w:tcW w:w="2552" w:type="dxa"/>
          </w:tcPr>
          <w:p w:rsidR="00654531" w:rsidRPr="00F677E7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Higiena i choroby układu nerwowego</w:t>
            </w: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4531" w:rsidRPr="00EA7F3D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185-189</w:t>
            </w: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4531" w:rsidRPr="00EA7F3D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4" w:type="dxa"/>
          </w:tcPr>
          <w:p w:rsidR="00654531" w:rsidRDefault="00654531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654531" w:rsidRPr="00F677E7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94-95</w:t>
            </w:r>
          </w:p>
          <w:p w:rsidR="00654531" w:rsidRPr="001D3FDC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9" w:type="dxa"/>
          </w:tcPr>
          <w:p w:rsidR="00654531" w:rsidRPr="00F677E7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Higiena i choroby układu nerwowego ( lekcja 59)</w:t>
            </w: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654531" w:rsidRPr="00EA7F3D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54531" w:rsidRDefault="00654531" w:rsidP="0065453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jakie czynniki wywołują stres i jak sobie z nim radzić.</w:t>
            </w:r>
          </w:p>
          <w:p w:rsidR="00654531" w:rsidRDefault="00654531" w:rsidP="0065453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znaczenie snu w funkcjonowaniu organizmu.</w:t>
            </w:r>
          </w:p>
          <w:p w:rsidR="00654531" w:rsidRPr="004C06D5" w:rsidRDefault="00654531" w:rsidP="00654531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wybrane choroby układu nerwowego.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5" w:history="1">
              <w:r>
                <w:rPr>
                  <w:rStyle w:val="Hipercze"/>
                </w:rPr>
                <w:t>https://www.youtube.com/watch?v=-EVKJMxz0BM</w:t>
              </w:r>
            </w:hyperlink>
            <w:r>
              <w:t xml:space="preserve"> 4, 01 min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>
                <w:rPr>
                  <w:rStyle w:val="Hipercze"/>
                </w:rPr>
                <w:t>https://www.youtube.com/watch?v=howvRAkWPLM</w:t>
              </w:r>
            </w:hyperlink>
            <w:proofErr w:type="gramStart"/>
            <w:r>
              <w:t xml:space="preserve"> 3,58 min</w:t>
            </w:r>
            <w:proofErr w:type="gramEnd"/>
          </w:p>
          <w:p w:rsidR="00654531" w:rsidRPr="00DB1F97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Dla chętnych (znakomity do powtórzenia): </w:t>
            </w:r>
            <w:hyperlink r:id="rId17" w:history="1">
              <w:r>
                <w:rPr>
                  <w:rStyle w:val="Hipercze"/>
                </w:rPr>
                <w:t>https://www.youtube.com/watch?v=FktETzRWXNM</w:t>
              </w:r>
            </w:hyperlink>
            <w:proofErr w:type="gramStart"/>
            <w:r>
              <w:t xml:space="preserve"> 19,59 min</w:t>
            </w:r>
            <w:proofErr w:type="gramEnd"/>
          </w:p>
        </w:tc>
        <w:tc>
          <w:tcPr>
            <w:tcW w:w="2268" w:type="dxa"/>
          </w:tcPr>
          <w:p w:rsidR="00654531" w:rsidRPr="00565230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choroby układu nerwowego oraz podstawowe zasady ich profilaktyki i leczenia</w:t>
            </w:r>
          </w:p>
          <w:p w:rsidR="00654531" w:rsidRPr="00EA7F3D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4531" w:rsidTr="00654531">
        <w:tc>
          <w:tcPr>
            <w:tcW w:w="1384" w:type="dxa"/>
          </w:tcPr>
          <w:p w:rsidR="00654531" w:rsidRDefault="00654531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05.06.2020</w:t>
            </w:r>
          </w:p>
        </w:tc>
        <w:tc>
          <w:tcPr>
            <w:tcW w:w="2552" w:type="dxa"/>
          </w:tcPr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działanie narządu wzroku</w:t>
            </w: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55" w:type="dxa"/>
          </w:tcPr>
          <w:p w:rsidR="00654531" w:rsidRDefault="00654531" w:rsidP="00942D4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1</w:t>
            </w:r>
            <w:r w:rsidR="00942D40">
              <w:rPr>
                <w:rFonts w:ascii="Times New Roman" w:hAnsi="Times New Roman"/>
                <w:sz w:val="24"/>
                <w:szCs w:val="24"/>
              </w:rPr>
              <w:t>95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- 1</w:t>
            </w:r>
            <w:r w:rsidR="00942D40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2174" w:type="dxa"/>
          </w:tcPr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stronach: 98-99</w:t>
            </w:r>
          </w:p>
          <w:p w:rsidR="00654531" w:rsidRPr="00292B4E" w:rsidRDefault="00654531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59" w:type="dxa"/>
          </w:tcPr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Budowa i działanie narządu wzroku (lekcja 60)</w:t>
            </w: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54531" w:rsidRDefault="00654531" w:rsidP="0065453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czym są zmysły.</w:t>
            </w:r>
          </w:p>
          <w:p w:rsidR="00654531" w:rsidRDefault="00654531" w:rsidP="0065453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budowę oka.</w:t>
            </w:r>
          </w:p>
          <w:p w:rsidR="00654531" w:rsidRDefault="00654531" w:rsidP="0065453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 jak powstaje obraz.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Dla chętnych: 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8" w:history="1">
              <w:r>
                <w:rPr>
                  <w:rStyle w:val="Hipercze"/>
                </w:rPr>
                <w:t>https://www.youtube.com/watch?v=KIkHk__96Hg</w:t>
              </w:r>
            </w:hyperlink>
            <w:r>
              <w:t xml:space="preserve"> 4,11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lastRenderedPageBreak/>
              <w:t xml:space="preserve">Jak powstaje </w:t>
            </w:r>
            <w:proofErr w:type="gramStart"/>
            <w:r>
              <w:t>obraz:</w:t>
            </w:r>
            <w:proofErr w:type="gramEnd"/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19" w:history="1">
              <w:r>
                <w:rPr>
                  <w:rStyle w:val="Hipercze"/>
                </w:rPr>
                <w:t>https://www.youtube.com/watch?v=KARWiNcFPAo</w:t>
              </w:r>
            </w:hyperlink>
            <w:r>
              <w:t xml:space="preserve"> 3,17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Plamka ślepa </w:t>
            </w:r>
          </w:p>
          <w:p w:rsidR="00654531" w:rsidRPr="00EA7F3D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0" w:history="1">
              <w:r>
                <w:rPr>
                  <w:rStyle w:val="Hipercze"/>
                </w:rPr>
                <w:t>https://www.youtube.com/watch?v=yzeE8VtzCJI</w:t>
              </w:r>
            </w:hyperlink>
            <w:r>
              <w:t xml:space="preserve"> 3,14</w:t>
            </w:r>
          </w:p>
        </w:tc>
        <w:tc>
          <w:tcPr>
            <w:tcW w:w="2268" w:type="dxa"/>
          </w:tcPr>
          <w:p w:rsidR="00654531" w:rsidRPr="00565230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lastRenderedPageBreak/>
              <w:t>Po wykonaniu zalecanych czynności uczeń:</w:t>
            </w:r>
          </w:p>
          <w:p w:rsidR="00654531" w:rsidRPr="00565230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oka, jako narządu wzroku</w:t>
            </w:r>
          </w:p>
        </w:tc>
      </w:tr>
    </w:tbl>
    <w:p w:rsidR="00A01390" w:rsidRDefault="00A01390" w:rsidP="00A01390"/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5B4096" w:rsidRDefault="005B4096" w:rsidP="00A01390">
      <w:pPr>
        <w:rPr>
          <w:rFonts w:ascii="Times New Roman" w:hAnsi="Times New Roman"/>
          <w:sz w:val="28"/>
          <w:szCs w:val="28"/>
        </w:rPr>
      </w:pPr>
    </w:p>
    <w:p w:rsidR="00A01390" w:rsidRPr="00E402CA" w:rsidRDefault="00A01390" w:rsidP="00A01390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7c</w:t>
      </w:r>
    </w:p>
    <w:tbl>
      <w:tblPr>
        <w:tblStyle w:val="Tabela-Siatka"/>
        <w:tblW w:w="0" w:type="auto"/>
        <w:tblLayout w:type="fixed"/>
        <w:tblLook w:val="04A0"/>
      </w:tblPr>
      <w:tblGrid>
        <w:gridCol w:w="1513"/>
        <w:gridCol w:w="2139"/>
        <w:gridCol w:w="1985"/>
        <w:gridCol w:w="2306"/>
        <w:gridCol w:w="4356"/>
        <w:gridCol w:w="1921"/>
      </w:tblGrid>
      <w:tr w:rsidR="00A01390" w:rsidTr="00654531">
        <w:tc>
          <w:tcPr>
            <w:tcW w:w="1513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39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985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6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56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21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654531" w:rsidTr="00654531">
        <w:tc>
          <w:tcPr>
            <w:tcW w:w="1513" w:type="dxa"/>
          </w:tcPr>
          <w:p w:rsidR="00654531" w:rsidRDefault="00654531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03.06.2020</w:t>
            </w:r>
          </w:p>
        </w:tc>
        <w:tc>
          <w:tcPr>
            <w:tcW w:w="2139" w:type="dxa"/>
          </w:tcPr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Budowa i działanie narządu wzroku</w:t>
            </w: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Przeczytaj uważnie tekst na stronach </w:t>
            </w:r>
            <w:r w:rsidR="00942D40">
              <w:rPr>
                <w:rFonts w:ascii="Times New Roman" w:hAnsi="Times New Roman"/>
                <w:sz w:val="24"/>
                <w:szCs w:val="24"/>
              </w:rPr>
              <w:t>195 - 199</w:t>
            </w:r>
          </w:p>
        </w:tc>
        <w:tc>
          <w:tcPr>
            <w:tcW w:w="2306" w:type="dxa"/>
          </w:tcPr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>Rozwiąż zadania 1-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na stronach: 98-99</w:t>
            </w:r>
          </w:p>
          <w:p w:rsidR="00654531" w:rsidRPr="00292B4E" w:rsidRDefault="00654531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56" w:type="dxa"/>
          </w:tcPr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Budowa i działanie narządu wzroku (lekcja 59)</w:t>
            </w:r>
          </w:p>
          <w:p w:rsidR="00654531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54531" w:rsidRDefault="00654531" w:rsidP="0065453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czym są zmysły.</w:t>
            </w:r>
          </w:p>
          <w:p w:rsidR="00654531" w:rsidRDefault="00654531" w:rsidP="0065453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budowę oka.</w:t>
            </w:r>
          </w:p>
          <w:p w:rsidR="00654531" w:rsidRDefault="00654531" w:rsidP="00654531">
            <w:pPr>
              <w:pStyle w:val="TableParagraph"/>
              <w:numPr>
                <w:ilvl w:val="0"/>
                <w:numId w:val="4"/>
              </w:numPr>
              <w:tabs>
                <w:tab w:val="left" w:pos="222"/>
              </w:tabs>
              <w:spacing w:before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 jak powstaje obraz.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ćwiczeniach.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Dla chętnych: 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1" w:history="1">
              <w:r>
                <w:rPr>
                  <w:rStyle w:val="Hipercze"/>
                </w:rPr>
                <w:t>https://www.youtube.com/watch?v=KIkHk__96Hg</w:t>
              </w:r>
            </w:hyperlink>
            <w:r>
              <w:t xml:space="preserve"> 4,11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Jak powstaje </w:t>
            </w:r>
            <w:proofErr w:type="gramStart"/>
            <w:r>
              <w:t>obraz:</w:t>
            </w:r>
            <w:proofErr w:type="gramEnd"/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hyperlink r:id="rId22" w:history="1">
              <w:r>
                <w:rPr>
                  <w:rStyle w:val="Hipercze"/>
                </w:rPr>
                <w:t>https://www.youtube.com/watch?v=KARWiNcFPAo</w:t>
              </w:r>
            </w:hyperlink>
            <w:r>
              <w:t xml:space="preserve"> 3,17</w:t>
            </w:r>
          </w:p>
          <w:p w:rsidR="00654531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</w:pPr>
            <w:r>
              <w:t xml:space="preserve">Plamka ślepa </w:t>
            </w:r>
          </w:p>
          <w:p w:rsidR="00654531" w:rsidRPr="00EA7F3D" w:rsidRDefault="00654531" w:rsidP="00654531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/>
                <w:sz w:val="24"/>
                <w:szCs w:val="24"/>
              </w:rPr>
            </w:pPr>
            <w:hyperlink r:id="rId23" w:history="1">
              <w:r>
                <w:rPr>
                  <w:rStyle w:val="Hipercze"/>
                </w:rPr>
                <w:t>https://www.youtube.com/watch?v=yzeE8VtzCJI</w:t>
              </w:r>
            </w:hyperlink>
            <w:r>
              <w:t xml:space="preserve"> 3,14</w:t>
            </w:r>
          </w:p>
        </w:tc>
        <w:tc>
          <w:tcPr>
            <w:tcW w:w="1921" w:type="dxa"/>
          </w:tcPr>
          <w:p w:rsidR="00654531" w:rsidRPr="00565230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654531" w:rsidRPr="00565230" w:rsidRDefault="00654531" w:rsidP="00654531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oka, jako narządu wzroku</w:t>
            </w:r>
          </w:p>
        </w:tc>
      </w:tr>
      <w:tr w:rsidR="00942D40" w:rsidTr="00654531">
        <w:tc>
          <w:tcPr>
            <w:tcW w:w="1513" w:type="dxa"/>
          </w:tcPr>
          <w:p w:rsidR="00942D40" w:rsidRPr="00835D1F" w:rsidRDefault="00942D40" w:rsidP="00942D4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139" w:type="dxa"/>
          </w:tcPr>
          <w:p w:rsidR="00942D40" w:rsidRPr="00F677E7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Ucho – narząd słuchu i równowagi</w:t>
            </w:r>
          </w:p>
          <w:p w:rsidR="00942D40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2D40" w:rsidRPr="00EA7F3D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985" w:type="dxa"/>
          </w:tcPr>
          <w:p w:rsidR="00942D40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Przeczytaj uważnie tekst na stronach 200-202</w:t>
            </w:r>
          </w:p>
          <w:p w:rsidR="00942D40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2D40" w:rsidRPr="00EA7F3D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6" w:type="dxa"/>
          </w:tcPr>
          <w:p w:rsidR="00942D40" w:rsidRDefault="00942D40" w:rsidP="000131C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92B4E">
              <w:rPr>
                <w:rFonts w:ascii="Times New Roman" w:hAnsi="Times New Roman"/>
                <w:b/>
                <w:sz w:val="24"/>
                <w:szCs w:val="24"/>
              </w:rPr>
              <w:t xml:space="preserve">Rozwiąż zadania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1-5</w:t>
            </w:r>
          </w:p>
          <w:p w:rsidR="00942D40" w:rsidRPr="00F677E7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stronach 100-101</w:t>
            </w:r>
          </w:p>
          <w:p w:rsidR="00942D40" w:rsidRPr="001D3FDC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56" w:type="dxa"/>
          </w:tcPr>
          <w:p w:rsidR="00942D40" w:rsidRPr="00F677E7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  <w:r w:rsidRPr="00EA7F3D">
              <w:rPr>
                <w:rFonts w:ascii="Times New Roman" w:hAnsi="Times New Roman"/>
                <w:sz w:val="24"/>
                <w:szCs w:val="24"/>
              </w:rPr>
              <w:t>Zapisz w zeszycie temat</w:t>
            </w:r>
            <w:r>
              <w:rPr>
                <w:rFonts w:ascii="Times New Roman" w:hAnsi="Times New Roman"/>
                <w:sz w:val="24"/>
                <w:szCs w:val="24"/>
              </w:rPr>
              <w:t>: Ucho – narząd słuchu i równowagi ( lekcja 60)</w:t>
            </w:r>
          </w:p>
          <w:p w:rsidR="00942D40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7F3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EA7F3D">
              <w:rPr>
                <w:rFonts w:ascii="Times New Roman" w:hAnsi="Times New Roman"/>
                <w:sz w:val="24"/>
                <w:szCs w:val="24"/>
              </w:rPr>
              <w:t xml:space="preserve"> pod nim cele lekcji – </w:t>
            </w:r>
          </w:p>
          <w:p w:rsidR="00942D40" w:rsidRPr="00EA7F3D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 xml:space="preserve"> lekcji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942D40" w:rsidRDefault="00942D40" w:rsidP="000131C0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Dowiem się, z jakich części składa się ucho człowieka.</w:t>
            </w:r>
          </w:p>
          <w:p w:rsidR="00942D40" w:rsidRDefault="00942D40" w:rsidP="000131C0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Poznam funkcje poszczególnych elementów ucha</w:t>
            </w:r>
          </w:p>
          <w:p w:rsidR="00942D40" w:rsidRPr="004C06D5" w:rsidRDefault="00942D40" w:rsidP="000131C0">
            <w:pPr>
              <w:pStyle w:val="TableParagraph"/>
              <w:numPr>
                <w:ilvl w:val="0"/>
                <w:numId w:val="3"/>
              </w:numPr>
              <w:tabs>
                <w:tab w:val="left" w:pos="22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Wyjaśnię, w jaki sposób ucho odbiera dźwięki i jak działa zmysł równowagi.</w:t>
            </w:r>
          </w:p>
          <w:p w:rsidR="00942D40" w:rsidRDefault="00942D40" w:rsidP="000131C0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Następnie przeczytaj użnie treści w podręczniku i rozwiąż zadania w ćwiczeniach</w:t>
            </w:r>
          </w:p>
          <w:p w:rsidR="00942D40" w:rsidRDefault="00942D40" w:rsidP="000131C0">
            <w:pPr>
              <w:pStyle w:val="TableParagraph"/>
              <w:tabs>
                <w:tab w:val="left" w:pos="222"/>
              </w:tabs>
              <w:spacing w:line="276" w:lineRule="auto"/>
              <w:ind w:left="51" w:firstLine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>
                <w:rPr>
                  <w:rStyle w:val="Hipercze"/>
                </w:rPr>
                <w:t>https://www.youtube.com/watch?v=PNGNdRUseDQ</w:t>
              </w:r>
            </w:hyperlink>
            <w:proofErr w:type="gramStart"/>
            <w:r>
              <w:t xml:space="preserve"> 3,04 min</w:t>
            </w:r>
            <w:proofErr w:type="gramEnd"/>
          </w:p>
          <w:p w:rsidR="00942D40" w:rsidRPr="00DB1F97" w:rsidRDefault="00942D40" w:rsidP="000131C0">
            <w:pPr>
              <w:pStyle w:val="TableParagraph"/>
              <w:tabs>
                <w:tab w:val="left" w:pos="222"/>
              </w:tabs>
              <w:spacing w:line="276" w:lineRule="auto"/>
            </w:pPr>
            <w:hyperlink r:id="rId25" w:history="1">
              <w:r>
                <w:rPr>
                  <w:rStyle w:val="Hipercze"/>
                </w:rPr>
                <w:t>https://www.youtube.com/watch?v=pooeW9Oop5Q</w:t>
              </w:r>
            </w:hyperlink>
            <w:proofErr w:type="gramStart"/>
            <w:r>
              <w:t xml:space="preserve"> 1,43 min</w:t>
            </w:r>
            <w:proofErr w:type="gramEnd"/>
          </w:p>
        </w:tc>
        <w:tc>
          <w:tcPr>
            <w:tcW w:w="1921" w:type="dxa"/>
          </w:tcPr>
          <w:p w:rsidR="00942D40" w:rsidRPr="00565230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942D40" w:rsidRPr="00EA7F3D" w:rsidRDefault="00942D40" w:rsidP="000131C0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A7F3D">
              <w:rPr>
                <w:rFonts w:ascii="Times New Roman" w:hAnsi="Times New Roman"/>
                <w:sz w:val="24"/>
                <w:szCs w:val="24"/>
              </w:rPr>
              <w:t>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budowę, funkcjonowanie i rolę ucha, jako narządu słuchu i równowagi</w:t>
            </w:r>
          </w:p>
        </w:tc>
      </w:tr>
    </w:tbl>
    <w:p w:rsidR="00A01390" w:rsidRDefault="00A01390" w:rsidP="00A01390"/>
    <w:p w:rsidR="00A01390" w:rsidRDefault="00A01390" w:rsidP="00A01390"/>
    <w:p w:rsidR="00A01390" w:rsidRDefault="00A01390" w:rsidP="00A01390"/>
    <w:p w:rsidR="00A01390" w:rsidRDefault="00A01390" w:rsidP="00A01390"/>
    <w:p w:rsidR="00A01390" w:rsidRDefault="00A01390" w:rsidP="00A01390"/>
    <w:p w:rsidR="00A01390" w:rsidRDefault="00A01390" w:rsidP="00A01390"/>
    <w:p w:rsidR="00A01390" w:rsidRDefault="00A01390" w:rsidP="00A01390"/>
    <w:p w:rsidR="00A01390" w:rsidRDefault="00A01390" w:rsidP="00A01390"/>
    <w:p w:rsidR="005B4096" w:rsidRDefault="005B4096" w:rsidP="00A01390"/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Pr="00EA1BB4" w:rsidRDefault="00A01390" w:rsidP="00A01390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8a</w:t>
      </w:r>
    </w:p>
    <w:p w:rsidR="00A01390" w:rsidRDefault="00A01390" w:rsidP="00A01390"/>
    <w:tbl>
      <w:tblPr>
        <w:tblStyle w:val="Tabela-Siatka"/>
        <w:tblW w:w="0" w:type="auto"/>
        <w:tblLook w:val="04A0"/>
      </w:tblPr>
      <w:tblGrid>
        <w:gridCol w:w="1763"/>
        <w:gridCol w:w="2199"/>
        <w:gridCol w:w="2605"/>
        <w:gridCol w:w="1928"/>
        <w:gridCol w:w="4831"/>
        <w:gridCol w:w="2288"/>
      </w:tblGrid>
      <w:tr w:rsidR="00A01390" w:rsidTr="00654531">
        <w:tc>
          <w:tcPr>
            <w:tcW w:w="1809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31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358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01390" w:rsidTr="00654531">
        <w:tc>
          <w:tcPr>
            <w:tcW w:w="1809" w:type="dxa"/>
          </w:tcPr>
          <w:p w:rsidR="00A01390" w:rsidRPr="00835D1F" w:rsidRDefault="005B4096" w:rsidP="0065453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04.06</w:t>
            </w:r>
            <w:r w:rsidR="00A0139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A01390" w:rsidRDefault="005B4096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Zależności pokarmowe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Pr="00322F5D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694" w:type="dxa"/>
          </w:tcPr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 w:rsidR="005B409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– 12</w:t>
            </w:r>
            <w:r w:rsidR="005B409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A01390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01390" w:rsidRPr="004710CE" w:rsidRDefault="00A01390" w:rsidP="00654531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A01390" w:rsidRDefault="00A01390" w:rsidP="0065453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 w:rsidR="005B4096">
              <w:rPr>
                <w:rFonts w:ascii="Times New Roman" w:hAnsi="Times New Roman"/>
                <w:sz w:val="24"/>
                <w:szCs w:val="24"/>
              </w:rPr>
              <w:t>3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na str. </w:t>
            </w:r>
            <w:r w:rsidR="005B4096">
              <w:rPr>
                <w:rFonts w:ascii="Times New Roman" w:hAnsi="Times New Roman"/>
                <w:sz w:val="24"/>
                <w:szCs w:val="24"/>
              </w:rPr>
              <w:t>73 - 74</w:t>
            </w:r>
          </w:p>
          <w:p w:rsidR="00A01390" w:rsidRPr="00322F5D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1" w:type="dxa"/>
          </w:tcPr>
          <w:p w:rsidR="00A01390" w:rsidRDefault="005B4096" w:rsidP="0065453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</w:t>
            </w:r>
            <w:r w:rsidR="00A01390">
              <w:rPr>
                <w:rFonts w:ascii="Times New Roman" w:hAnsi="Times New Roman"/>
                <w:sz w:val="24"/>
                <w:szCs w:val="24"/>
              </w:rPr>
              <w:t xml:space="preserve">apisz w zeszycie temat lekcji: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zależności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pokarmowe</w:t>
            </w:r>
            <w:r w:rsidR="00A01390">
              <w:rPr>
                <w:rFonts w:ascii="Times New Roman" w:hAnsi="Times New Roman"/>
                <w:sz w:val="24"/>
                <w:szCs w:val="24"/>
              </w:rPr>
              <w:t xml:space="preserve">  ( lekcja</w:t>
            </w:r>
            <w:proofErr w:type="gramEnd"/>
            <w:r w:rsidR="00A01390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0139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0139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1390" w:rsidRDefault="00A01390" w:rsidP="00654531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A01390" w:rsidRDefault="00A01390" w:rsidP="00654531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A01390" w:rsidRPr="00955DA6" w:rsidRDefault="00A01390" w:rsidP="00654531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 xml:space="preserve">Poznam </w:t>
            </w:r>
            <w:r w:rsidR="005B4096">
              <w:rPr>
                <w:rFonts w:ascii="Times New Roman" w:hAnsi="Times New Roman"/>
                <w:color w:val="231F20"/>
                <w:sz w:val="24"/>
                <w:szCs w:val="24"/>
              </w:rPr>
              <w:t>poziomy pokarmowe występujące w ekosystemie</w:t>
            </w:r>
            <w:r>
              <w:rPr>
                <w:rFonts w:ascii="Times New Roman" w:hAnsi="Times New Roman"/>
                <w:color w:val="231F20"/>
                <w:sz w:val="24"/>
                <w:szCs w:val="24"/>
              </w:rPr>
              <w:t>.</w:t>
            </w:r>
          </w:p>
          <w:p w:rsidR="00A01390" w:rsidRDefault="00A01390" w:rsidP="00654531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Dowiem się, </w:t>
            </w:r>
            <w:r w:rsidR="005B4096">
              <w:rPr>
                <w:rFonts w:ascii="Times New Roman" w:hAnsi="Times New Roman"/>
                <w:sz w:val="24"/>
                <w:szCs w:val="24"/>
              </w:rPr>
              <w:t>czym są łańcuchy i sieci pokarmowe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01390" w:rsidRPr="00F279B0" w:rsidRDefault="00A01390" w:rsidP="00654531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</w:t>
            </w:r>
            <w:r w:rsidR="005B4096">
              <w:rPr>
                <w:rFonts w:ascii="Times New Roman" w:hAnsi="Times New Roman"/>
                <w:sz w:val="24"/>
                <w:szCs w:val="24"/>
              </w:rPr>
              <w:t>wpływ zależności pokarmowych na funkcjonowanie ekosystemów.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1390" w:rsidRDefault="00A01390" w:rsidP="00654531"/>
          <w:p w:rsidR="00A01390" w:rsidRPr="003A6474" w:rsidRDefault="00A01390" w:rsidP="0065453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A01390" w:rsidRDefault="005B4096" w:rsidP="00654531">
            <w:hyperlink r:id="rId26" w:history="1">
              <w:r>
                <w:rPr>
                  <w:rStyle w:val="Hipercze"/>
                </w:rPr>
                <w:t>https://www.youtube.com/watch?v=yGp_F09chPw</w:t>
              </w:r>
            </w:hyperlink>
          </w:p>
          <w:p w:rsidR="005B4096" w:rsidRDefault="005B4096" w:rsidP="00654531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t>13,59 min</w:t>
            </w:r>
            <w:proofErr w:type="gramEnd"/>
          </w:p>
        </w:tc>
        <w:tc>
          <w:tcPr>
            <w:tcW w:w="2358" w:type="dxa"/>
          </w:tcPr>
          <w:p w:rsidR="00A01390" w:rsidRPr="00565230" w:rsidRDefault="00A01390" w:rsidP="00654531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A01390" w:rsidRDefault="00A01390" w:rsidP="005B4096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4096">
              <w:rPr>
                <w:rFonts w:ascii="Times New Roman" w:hAnsi="Times New Roman"/>
                <w:sz w:val="24"/>
                <w:szCs w:val="24"/>
              </w:rPr>
              <w:t xml:space="preserve">naturę zależności pokarmowych w ekosystemach </w:t>
            </w:r>
          </w:p>
        </w:tc>
      </w:tr>
    </w:tbl>
    <w:p w:rsidR="00A01390" w:rsidRDefault="00A01390" w:rsidP="00A01390"/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5B4096" w:rsidRDefault="005B4096" w:rsidP="00A01390">
      <w:pPr>
        <w:rPr>
          <w:rFonts w:ascii="Times New Roman" w:hAnsi="Times New Roman"/>
          <w:sz w:val="28"/>
          <w:szCs w:val="28"/>
        </w:rPr>
      </w:pPr>
    </w:p>
    <w:p w:rsidR="005B4096" w:rsidRDefault="005B4096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Pr="00EA1BB4" w:rsidRDefault="00A01390" w:rsidP="00A01390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8b</w:t>
      </w:r>
    </w:p>
    <w:tbl>
      <w:tblPr>
        <w:tblStyle w:val="Tabela-Siatka"/>
        <w:tblW w:w="0" w:type="auto"/>
        <w:tblLook w:val="04A0"/>
      </w:tblPr>
      <w:tblGrid>
        <w:gridCol w:w="1720"/>
        <w:gridCol w:w="2155"/>
        <w:gridCol w:w="2530"/>
        <w:gridCol w:w="1902"/>
        <w:gridCol w:w="5060"/>
        <w:gridCol w:w="2247"/>
      </w:tblGrid>
      <w:tr w:rsidR="00A01390" w:rsidTr="005B4096">
        <w:tc>
          <w:tcPr>
            <w:tcW w:w="1720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55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30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2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0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47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B4096" w:rsidTr="005B4096">
        <w:tc>
          <w:tcPr>
            <w:tcW w:w="1720" w:type="dxa"/>
          </w:tcPr>
          <w:p w:rsidR="005B4096" w:rsidRPr="00835D1F" w:rsidRDefault="005B4096" w:rsidP="000131C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04.06.2020</w:t>
            </w:r>
          </w:p>
        </w:tc>
        <w:tc>
          <w:tcPr>
            <w:tcW w:w="2155" w:type="dxa"/>
          </w:tcPr>
          <w:p w:rsidR="005B4096" w:rsidRDefault="005B4096" w:rsidP="00013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Zależności pokarmowe</w:t>
            </w:r>
          </w:p>
          <w:p w:rsidR="005B4096" w:rsidRDefault="005B4096" w:rsidP="000131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4096" w:rsidRPr="00322F5D" w:rsidRDefault="005B4096" w:rsidP="00013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30" w:type="dxa"/>
          </w:tcPr>
          <w:p w:rsidR="005B4096" w:rsidRDefault="005B4096" w:rsidP="000131C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121 – 124.</w:t>
            </w:r>
          </w:p>
          <w:p w:rsidR="005B4096" w:rsidRDefault="005B4096" w:rsidP="000131C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B4096" w:rsidRPr="004710CE" w:rsidRDefault="005B4096" w:rsidP="000131C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B4096" w:rsidRDefault="005B4096" w:rsidP="000131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5B4096" w:rsidRDefault="005B4096" w:rsidP="000131C0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str. 73 - 74</w:t>
            </w:r>
          </w:p>
          <w:p w:rsidR="005B4096" w:rsidRPr="00322F5D" w:rsidRDefault="005B4096" w:rsidP="000131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0" w:type="dxa"/>
          </w:tcPr>
          <w:p w:rsidR="005B4096" w:rsidRDefault="005B4096" w:rsidP="00013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w zeszycie temat lekcji: zależności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pokarmowe  ( 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5F74AA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B4096" w:rsidRDefault="005B4096" w:rsidP="000131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B4096" w:rsidRDefault="005B4096" w:rsidP="000131C0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5B4096" w:rsidRDefault="005B4096" w:rsidP="000131C0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B4096" w:rsidRPr="00955DA6" w:rsidRDefault="005B4096" w:rsidP="000131C0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poziomy pokarmowe występujące w ekosystemie.</w:t>
            </w:r>
          </w:p>
          <w:p w:rsidR="005B4096" w:rsidRDefault="005B4096" w:rsidP="000131C0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czym są łańcuchy i sieci pokarmowe.</w:t>
            </w:r>
          </w:p>
          <w:p w:rsidR="005B4096" w:rsidRPr="00F279B0" w:rsidRDefault="005B4096" w:rsidP="000131C0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wpływ zależności pokarmowych na funkcjonowanie ekosystemów. </w:t>
            </w:r>
          </w:p>
          <w:p w:rsidR="005B4096" w:rsidRDefault="005B4096" w:rsidP="000131C0"/>
          <w:p w:rsidR="005B4096" w:rsidRPr="003A6474" w:rsidRDefault="005B4096" w:rsidP="000131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5B4096" w:rsidRDefault="005B4096" w:rsidP="000131C0">
            <w:hyperlink r:id="rId27" w:history="1">
              <w:r>
                <w:rPr>
                  <w:rStyle w:val="Hipercze"/>
                </w:rPr>
                <w:t>https://www.youtube.com/watch?v=yGp_F09chPw</w:t>
              </w:r>
            </w:hyperlink>
          </w:p>
          <w:p w:rsidR="005B4096" w:rsidRDefault="005B4096" w:rsidP="000131C0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t>13,59 min</w:t>
            </w:r>
            <w:proofErr w:type="gramEnd"/>
          </w:p>
        </w:tc>
        <w:tc>
          <w:tcPr>
            <w:tcW w:w="2247" w:type="dxa"/>
          </w:tcPr>
          <w:p w:rsidR="005B4096" w:rsidRPr="00565230" w:rsidRDefault="005B4096" w:rsidP="000131C0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B4096" w:rsidRDefault="005B4096" w:rsidP="000131C0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naturę zależności pokarmowych w ekosystemach </w:t>
            </w:r>
          </w:p>
        </w:tc>
      </w:tr>
    </w:tbl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5F74AA" w:rsidRDefault="005F74AA" w:rsidP="00A01390">
      <w:pPr>
        <w:rPr>
          <w:rFonts w:ascii="Times New Roman" w:hAnsi="Times New Roman"/>
          <w:sz w:val="28"/>
          <w:szCs w:val="28"/>
        </w:rPr>
      </w:pPr>
    </w:p>
    <w:p w:rsidR="005F74AA" w:rsidRDefault="005F74AA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Default="00A01390" w:rsidP="00A01390">
      <w:pPr>
        <w:rPr>
          <w:rFonts w:ascii="Times New Roman" w:hAnsi="Times New Roman"/>
          <w:sz w:val="28"/>
          <w:szCs w:val="28"/>
        </w:rPr>
      </w:pPr>
    </w:p>
    <w:p w:rsidR="00A01390" w:rsidRPr="00777DE6" w:rsidRDefault="00A01390" w:rsidP="00A01390">
      <w:pPr>
        <w:rPr>
          <w:rFonts w:ascii="Times New Roman" w:hAnsi="Times New Roman"/>
          <w:b/>
          <w:sz w:val="28"/>
          <w:szCs w:val="28"/>
        </w:rPr>
      </w:pPr>
      <w:r w:rsidRPr="00565230">
        <w:rPr>
          <w:rFonts w:ascii="Times New Roman" w:hAnsi="Times New Roman"/>
          <w:sz w:val="28"/>
          <w:szCs w:val="28"/>
        </w:rPr>
        <w:lastRenderedPageBreak/>
        <w:t xml:space="preserve">Przedmiot: </w:t>
      </w:r>
      <w:r w:rsidRPr="00565230">
        <w:rPr>
          <w:rFonts w:ascii="Times New Roman" w:hAnsi="Times New Roman"/>
          <w:b/>
          <w:sz w:val="28"/>
          <w:szCs w:val="28"/>
        </w:rPr>
        <w:t>Biologia</w:t>
      </w:r>
      <w:r w:rsidRPr="00565230">
        <w:rPr>
          <w:rFonts w:ascii="Times New Roman" w:hAnsi="Times New Roman"/>
          <w:sz w:val="28"/>
          <w:szCs w:val="28"/>
        </w:rPr>
        <w:t xml:space="preserve"> Klasa: </w:t>
      </w:r>
      <w:r>
        <w:rPr>
          <w:rFonts w:ascii="Times New Roman" w:hAnsi="Times New Roman"/>
          <w:b/>
          <w:sz w:val="28"/>
          <w:szCs w:val="28"/>
        </w:rPr>
        <w:t>8c</w:t>
      </w:r>
    </w:p>
    <w:tbl>
      <w:tblPr>
        <w:tblStyle w:val="Tabela-Siatka"/>
        <w:tblW w:w="0" w:type="auto"/>
        <w:tblLook w:val="04A0"/>
      </w:tblPr>
      <w:tblGrid>
        <w:gridCol w:w="1720"/>
        <w:gridCol w:w="2155"/>
        <w:gridCol w:w="2530"/>
        <w:gridCol w:w="1902"/>
        <w:gridCol w:w="5060"/>
        <w:gridCol w:w="2247"/>
      </w:tblGrid>
      <w:tr w:rsidR="00A01390" w:rsidTr="005F74AA">
        <w:tc>
          <w:tcPr>
            <w:tcW w:w="1720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55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30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2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60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 w:rsidRPr="00EB64F2"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2247" w:type="dxa"/>
            <w:vAlign w:val="center"/>
          </w:tcPr>
          <w:p w:rsidR="00A01390" w:rsidRPr="00EB64F2" w:rsidRDefault="00A01390" w:rsidP="0065453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 w:rsidRPr="00EB6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F74AA" w:rsidTr="005F74AA">
        <w:tc>
          <w:tcPr>
            <w:tcW w:w="1720" w:type="dxa"/>
          </w:tcPr>
          <w:p w:rsidR="005F74AA" w:rsidRPr="00835D1F" w:rsidRDefault="005F74AA" w:rsidP="005F74A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155" w:type="dxa"/>
          </w:tcPr>
          <w:p w:rsidR="005F74AA" w:rsidRDefault="005F74AA" w:rsidP="00013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Zależności pokarmowe</w:t>
            </w:r>
          </w:p>
          <w:p w:rsidR="005F74AA" w:rsidRDefault="005F74AA" w:rsidP="000131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74AA" w:rsidRPr="00322F5D" w:rsidRDefault="005F74AA" w:rsidP="00013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530" w:type="dxa"/>
          </w:tcPr>
          <w:p w:rsidR="005F74AA" w:rsidRDefault="005F74AA" w:rsidP="000131C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Przeczytaj uważnie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treści 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na stronach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121 – 124.</w:t>
            </w:r>
          </w:p>
          <w:p w:rsidR="005F74AA" w:rsidRDefault="005F74AA" w:rsidP="000131C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F74AA" w:rsidRPr="004710CE" w:rsidRDefault="005F74AA" w:rsidP="000131C0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Dokładnie z</w:t>
            </w:r>
            <w:r w:rsidRPr="004710C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apoznaj się z rysunkami, schematami, zdjęciami i tabelami.</w:t>
            </w:r>
          </w:p>
          <w:p w:rsidR="005F74AA" w:rsidRDefault="005F74AA" w:rsidP="000131C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2" w:type="dxa"/>
          </w:tcPr>
          <w:p w:rsidR="005F74AA" w:rsidRDefault="005F74AA" w:rsidP="000131C0">
            <w:pPr>
              <w:rPr>
                <w:rFonts w:ascii="Times New Roman" w:hAnsi="Times New Roman"/>
                <w:sz w:val="24"/>
                <w:szCs w:val="24"/>
              </w:rPr>
            </w:pPr>
            <w:r w:rsidRPr="00322F5D">
              <w:rPr>
                <w:rFonts w:ascii="Times New Roman" w:hAnsi="Times New Roman"/>
                <w:sz w:val="24"/>
                <w:szCs w:val="24"/>
              </w:rPr>
              <w:t>Wykonaj zadania 1-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22F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na str. 73 - 74</w:t>
            </w:r>
          </w:p>
          <w:p w:rsidR="005F74AA" w:rsidRPr="00322F5D" w:rsidRDefault="005F74AA" w:rsidP="000131C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0" w:type="dxa"/>
          </w:tcPr>
          <w:p w:rsidR="005F74AA" w:rsidRDefault="005F74AA" w:rsidP="000131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Zapisz w zeszycie temat lekcji: zależności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pokarmowe  ( lekcja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F74AA" w:rsidRDefault="005F74AA" w:rsidP="000131C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F74AA" w:rsidRDefault="005F74AA" w:rsidP="000131C0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 tematem zapisz cele:</w:t>
            </w:r>
          </w:p>
          <w:p w:rsidR="005F74AA" w:rsidRDefault="005F74AA" w:rsidP="000131C0">
            <w:pPr>
              <w:widowControl w:val="0"/>
              <w:tabs>
                <w:tab w:val="left" w:pos="227"/>
              </w:tabs>
              <w:autoSpaceDE w:val="0"/>
              <w:autoSpaceDN w:val="0"/>
              <w:spacing w:before="62" w:line="206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lekcji:</w:t>
            </w:r>
          </w:p>
          <w:p w:rsidR="005F74AA" w:rsidRPr="00955DA6" w:rsidRDefault="005F74AA" w:rsidP="000131C0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31F20"/>
                <w:sz w:val="24"/>
                <w:szCs w:val="24"/>
              </w:rPr>
              <w:t>Poznam poziomy pokarmowe występujące w ekosystemie.</w:t>
            </w:r>
          </w:p>
          <w:p w:rsidR="005F74AA" w:rsidRDefault="005F74AA" w:rsidP="000131C0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Dowiem się, czym są łańcuchy i sieci pokarmowe.</w:t>
            </w:r>
          </w:p>
          <w:p w:rsidR="005F74AA" w:rsidRPr="00F279B0" w:rsidRDefault="005F74AA" w:rsidP="000131C0">
            <w:pPr>
              <w:widowControl w:val="0"/>
              <w:numPr>
                <w:ilvl w:val="0"/>
                <w:numId w:val="2"/>
              </w:numPr>
              <w:tabs>
                <w:tab w:val="left" w:pos="227"/>
              </w:tabs>
              <w:autoSpaceDE w:val="0"/>
              <w:autoSpaceDN w:val="0"/>
              <w:spacing w:before="2" w:line="235" w:lineRule="auto"/>
              <w:ind w:right="28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Poznam wpływ zależności pokarmowych na funkcjonowanie ekosystemów. </w:t>
            </w:r>
          </w:p>
          <w:p w:rsidR="005F74AA" w:rsidRDefault="005F74AA" w:rsidP="000131C0"/>
          <w:p w:rsidR="005F74AA" w:rsidRPr="003A6474" w:rsidRDefault="005F74AA" w:rsidP="000131C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 lekcji oglądamy:</w:t>
            </w:r>
          </w:p>
          <w:p w:rsidR="005F74AA" w:rsidRDefault="005F74AA" w:rsidP="000131C0">
            <w:hyperlink r:id="rId28" w:history="1">
              <w:r>
                <w:rPr>
                  <w:rStyle w:val="Hipercze"/>
                </w:rPr>
                <w:t>https://www.youtube.com/watch?v=yGp_F09chPw</w:t>
              </w:r>
            </w:hyperlink>
          </w:p>
          <w:p w:rsidR="005F74AA" w:rsidRDefault="005F74AA" w:rsidP="000131C0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t>13,59 min</w:t>
            </w:r>
            <w:proofErr w:type="gramEnd"/>
          </w:p>
        </w:tc>
        <w:tc>
          <w:tcPr>
            <w:tcW w:w="2247" w:type="dxa"/>
          </w:tcPr>
          <w:p w:rsidR="005F74AA" w:rsidRPr="00565230" w:rsidRDefault="005F74AA" w:rsidP="000131C0">
            <w:pPr>
              <w:rPr>
                <w:rFonts w:ascii="Times New Roman" w:hAnsi="Times New Roman"/>
                <w:sz w:val="24"/>
                <w:szCs w:val="24"/>
              </w:rPr>
            </w:pPr>
            <w:r w:rsidRPr="00565230">
              <w:rPr>
                <w:rFonts w:ascii="Times New Roman" w:hAnsi="Times New Roman"/>
                <w:sz w:val="24"/>
                <w:szCs w:val="24"/>
              </w:rPr>
              <w:t>Po wykonaniu zalecanych czynności uczeń:</w:t>
            </w:r>
          </w:p>
          <w:p w:rsidR="005F74AA" w:rsidRDefault="005F74AA" w:rsidP="000131C0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pozna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naturę zależności pokarmowych w ekosystemach </w:t>
            </w:r>
          </w:p>
        </w:tc>
      </w:tr>
    </w:tbl>
    <w:p w:rsidR="00A01390" w:rsidRDefault="00A01390" w:rsidP="00A01390"/>
    <w:p w:rsidR="00A01390" w:rsidRDefault="00A01390" w:rsidP="00A01390"/>
    <w:p w:rsidR="00A01390" w:rsidRDefault="00A01390" w:rsidP="00A01390"/>
    <w:p w:rsidR="00A01390" w:rsidRDefault="00A01390" w:rsidP="00A01390"/>
    <w:p w:rsidR="00A01390" w:rsidRDefault="00A01390" w:rsidP="00A01390"/>
    <w:p w:rsidR="00A01390" w:rsidRDefault="00A01390" w:rsidP="00A01390"/>
    <w:p w:rsidR="009E4926" w:rsidRDefault="009E4926"/>
    <w:sectPr w:rsidR="009E4926" w:rsidSect="0065453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umanst521EU-Normal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E44F8"/>
    <w:multiLevelType w:val="hybridMultilevel"/>
    <w:tmpl w:val="1EC81E66"/>
    <w:lvl w:ilvl="0" w:tplc="B9BC1A5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7FEC09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55A87BEC">
      <w:numFmt w:val="bullet"/>
      <w:lvlText w:val="•"/>
      <w:lvlJc w:val="left"/>
      <w:pPr>
        <w:ind w:left="581" w:hanging="170"/>
      </w:pPr>
      <w:rPr>
        <w:rFonts w:hint="default"/>
        <w:lang w:val="en-US" w:eastAsia="en-US" w:bidi="en-US"/>
      </w:rPr>
    </w:lvl>
    <w:lvl w:ilvl="3" w:tplc="966C5852">
      <w:numFmt w:val="bullet"/>
      <w:lvlText w:val="•"/>
      <w:lvlJc w:val="left"/>
      <w:pPr>
        <w:ind w:left="863" w:hanging="170"/>
      </w:pPr>
      <w:rPr>
        <w:rFonts w:hint="default"/>
        <w:lang w:val="en-US" w:eastAsia="en-US" w:bidi="en-US"/>
      </w:rPr>
    </w:lvl>
    <w:lvl w:ilvl="4" w:tplc="B5D2BF3C">
      <w:numFmt w:val="bullet"/>
      <w:lvlText w:val="•"/>
      <w:lvlJc w:val="left"/>
      <w:pPr>
        <w:ind w:left="1144" w:hanging="170"/>
      </w:pPr>
      <w:rPr>
        <w:rFonts w:hint="default"/>
        <w:lang w:val="en-US" w:eastAsia="en-US" w:bidi="en-US"/>
      </w:rPr>
    </w:lvl>
    <w:lvl w:ilvl="5" w:tplc="D83E4CAE">
      <w:numFmt w:val="bullet"/>
      <w:lvlText w:val="•"/>
      <w:lvlJc w:val="left"/>
      <w:pPr>
        <w:ind w:left="1426" w:hanging="170"/>
      </w:pPr>
      <w:rPr>
        <w:rFonts w:hint="default"/>
        <w:lang w:val="en-US" w:eastAsia="en-US" w:bidi="en-US"/>
      </w:rPr>
    </w:lvl>
    <w:lvl w:ilvl="6" w:tplc="44FCEF02">
      <w:numFmt w:val="bullet"/>
      <w:lvlText w:val="•"/>
      <w:lvlJc w:val="left"/>
      <w:pPr>
        <w:ind w:left="1708" w:hanging="170"/>
      </w:pPr>
      <w:rPr>
        <w:rFonts w:hint="default"/>
        <w:lang w:val="en-US" w:eastAsia="en-US" w:bidi="en-US"/>
      </w:rPr>
    </w:lvl>
    <w:lvl w:ilvl="7" w:tplc="AA82CC04">
      <w:numFmt w:val="bullet"/>
      <w:lvlText w:val="•"/>
      <w:lvlJc w:val="left"/>
      <w:pPr>
        <w:ind w:left="1989" w:hanging="170"/>
      </w:pPr>
      <w:rPr>
        <w:rFonts w:hint="default"/>
        <w:lang w:val="en-US" w:eastAsia="en-US" w:bidi="en-US"/>
      </w:rPr>
    </w:lvl>
    <w:lvl w:ilvl="8" w:tplc="294CA326">
      <w:numFmt w:val="bullet"/>
      <w:lvlText w:val="•"/>
      <w:lvlJc w:val="left"/>
      <w:pPr>
        <w:ind w:left="2271" w:hanging="170"/>
      </w:pPr>
      <w:rPr>
        <w:rFonts w:hint="default"/>
        <w:lang w:val="en-US" w:eastAsia="en-US" w:bidi="en-US"/>
      </w:rPr>
    </w:lvl>
  </w:abstractNum>
  <w:abstractNum w:abstractNumId="1">
    <w:nsid w:val="2B075872"/>
    <w:multiLevelType w:val="hybridMultilevel"/>
    <w:tmpl w:val="B9988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D7298"/>
    <w:multiLevelType w:val="hybridMultilevel"/>
    <w:tmpl w:val="16BA63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C43F29"/>
    <w:multiLevelType w:val="hybridMultilevel"/>
    <w:tmpl w:val="6BCA8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EA24CF"/>
    <w:multiLevelType w:val="hybridMultilevel"/>
    <w:tmpl w:val="B9BCE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01390"/>
    <w:rsid w:val="00271982"/>
    <w:rsid w:val="005B4096"/>
    <w:rsid w:val="005F74AA"/>
    <w:rsid w:val="00631176"/>
    <w:rsid w:val="00654531"/>
    <w:rsid w:val="00942D40"/>
    <w:rsid w:val="009E4926"/>
    <w:rsid w:val="00A01390"/>
    <w:rsid w:val="00BC0D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139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0139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A0139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01390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TableParagraph">
    <w:name w:val="Table Paragraph"/>
    <w:basedOn w:val="Normalny"/>
    <w:uiPriority w:val="1"/>
    <w:qFormat/>
    <w:rsid w:val="00A01390"/>
    <w:pPr>
      <w:widowControl w:val="0"/>
      <w:autoSpaceDE w:val="0"/>
      <w:autoSpaceDN w:val="0"/>
      <w:spacing w:after="0" w:line="240" w:lineRule="auto"/>
      <w:ind w:left="221" w:hanging="170"/>
    </w:pPr>
    <w:rPr>
      <w:rFonts w:ascii="Humanst521EU-Normal" w:eastAsia="Humanst521EU-Normal" w:hAnsi="Humanst521EU-Normal" w:cs="Humanst521EU-Norm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kxDPS_1aXGY" TargetMode="External"/><Relationship Id="rId13" Type="http://schemas.openxmlformats.org/officeDocument/2006/relationships/hyperlink" Target="https://www.youtube.com/watch?v=REGjUMnfFnI" TargetMode="External"/><Relationship Id="rId18" Type="http://schemas.openxmlformats.org/officeDocument/2006/relationships/hyperlink" Target="https://www.youtube.com/watch?v=KIkHk__96Hg" TargetMode="External"/><Relationship Id="rId26" Type="http://schemas.openxmlformats.org/officeDocument/2006/relationships/hyperlink" Target="https://www.youtube.com/watch?v=yGp_F09chPw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KIkHk__96Hg" TargetMode="External"/><Relationship Id="rId7" Type="http://schemas.openxmlformats.org/officeDocument/2006/relationships/hyperlink" Target="https://slideplayer.pl/slide/54557/" TargetMode="External"/><Relationship Id="rId12" Type="http://schemas.openxmlformats.org/officeDocument/2006/relationships/hyperlink" Target="https://www.youtube.com/watch?v=j_AFOIXMoAo" TargetMode="External"/><Relationship Id="rId17" Type="http://schemas.openxmlformats.org/officeDocument/2006/relationships/hyperlink" Target="https://www.youtube.com/watch?v=FktETzRWXNM" TargetMode="External"/><Relationship Id="rId25" Type="http://schemas.openxmlformats.org/officeDocument/2006/relationships/hyperlink" Target="https://www.youtube.com/watch?v=pooeW9Oop5Q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howvRAkWPLM" TargetMode="External"/><Relationship Id="rId20" Type="http://schemas.openxmlformats.org/officeDocument/2006/relationships/hyperlink" Target="https://www.youtube.com/watch?v=yzeE8VtzCJI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zDY4X_qvn1o" TargetMode="External"/><Relationship Id="rId11" Type="http://schemas.openxmlformats.org/officeDocument/2006/relationships/hyperlink" Target="https://www.youtube.com/watch?v=pooeW9Oop5Q" TargetMode="External"/><Relationship Id="rId24" Type="http://schemas.openxmlformats.org/officeDocument/2006/relationships/hyperlink" Target="https://www.youtube.com/watch?v=PNGNdRUseDQ" TargetMode="External"/><Relationship Id="rId5" Type="http://schemas.openxmlformats.org/officeDocument/2006/relationships/hyperlink" Target="https://www.youtube.com/watch?v=xXuVjdYz8v4" TargetMode="External"/><Relationship Id="rId15" Type="http://schemas.openxmlformats.org/officeDocument/2006/relationships/hyperlink" Target="https://www.youtube.com/watch?v=-EVKJMxz0BM" TargetMode="External"/><Relationship Id="rId23" Type="http://schemas.openxmlformats.org/officeDocument/2006/relationships/hyperlink" Target="https://www.youtube.com/watch?v=yzeE8VtzCJI" TargetMode="External"/><Relationship Id="rId28" Type="http://schemas.openxmlformats.org/officeDocument/2006/relationships/hyperlink" Target="https://www.youtube.com/watch?v=yGp_F09chPw" TargetMode="External"/><Relationship Id="rId10" Type="http://schemas.openxmlformats.org/officeDocument/2006/relationships/hyperlink" Target="https://www.youtube.com/watch?v=PNGNdRUseDQ" TargetMode="External"/><Relationship Id="rId19" Type="http://schemas.openxmlformats.org/officeDocument/2006/relationships/hyperlink" Target="https://www.youtube.com/watch?v=KARWiNcFPA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kxDPS_1aXGY" TargetMode="External"/><Relationship Id="rId14" Type="http://schemas.openxmlformats.org/officeDocument/2006/relationships/hyperlink" Target="https://www.youtube.com/watch?v=g_UBKYVUya0" TargetMode="External"/><Relationship Id="rId22" Type="http://schemas.openxmlformats.org/officeDocument/2006/relationships/hyperlink" Target="https://www.youtube.com/watch?v=KARWiNcFPAo" TargetMode="External"/><Relationship Id="rId27" Type="http://schemas.openxmlformats.org/officeDocument/2006/relationships/hyperlink" Target="https://www.youtube.com/watch?v=yGp_F09chPw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2078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2020-05-31T19:20:00Z</dcterms:created>
  <dcterms:modified xsi:type="dcterms:W3CDTF">2020-05-31T20:35:00Z</dcterms:modified>
</cp:coreProperties>
</file>