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D42D08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(08.06. – 10</w:t>
      </w:r>
      <w:r w:rsidR="000A0D07">
        <w:rPr>
          <w:rFonts w:ascii="Times New Roman" w:hAnsi="Times New Roman"/>
          <w:color w:val="0D0D0D" w:themeColor="text1" w:themeTint="F2"/>
          <w:sz w:val="24"/>
          <w:szCs w:val="24"/>
        </w:rPr>
        <w:t>.06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D42D0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08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.06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B73EF8" w:rsidRDefault="00DD0E8E" w:rsidP="00B73EF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Martyna na dachu świata, czyli jak pisać dziennik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DD0E8E" w:rsidP="00BA2941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A27DC4" w:rsidRDefault="00BA2941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Martyna Wojciechowska – podróżniczka (przedstawienie sylwetki),</w:t>
            </w:r>
          </w:p>
          <w:p w:rsidR="00D42D08" w:rsidRDefault="00D42D08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fragmentem dziennika podróży M. Wojciechowskiej,</w:t>
            </w:r>
          </w:p>
          <w:p w:rsidR="00D42D08" w:rsidRDefault="00D42D08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język, typ narracji i kompozycja dziennika,</w:t>
            </w:r>
          </w:p>
          <w:p w:rsidR="00D42D08" w:rsidRPr="00DD0E8E" w:rsidRDefault="00D42D08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dziennik Mary – próby redagowania dzie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nika (3 wpisy)</w:t>
            </w:r>
          </w:p>
        </w:tc>
        <w:tc>
          <w:tcPr>
            <w:tcW w:w="1779" w:type="dxa"/>
          </w:tcPr>
          <w:p w:rsidR="00DD0E8E" w:rsidRPr="00DD0E8E" w:rsidRDefault="00DD0E8E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BA29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sposób redagowania dziennika i p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trafią je stos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wać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D42D08" w:rsidP="000A0D07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09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EC7FA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ajemnice języka polskiego – ćwiczenia powtórzeniowe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A27DC4" w:rsidRDefault="00BA2941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ćwiczenia w praktycznym zastosowaniu różnych zasad gramatyki i ortografii,</w:t>
            </w:r>
          </w:p>
        </w:tc>
        <w:tc>
          <w:tcPr>
            <w:tcW w:w="1779" w:type="dxa"/>
          </w:tcPr>
          <w:p w:rsidR="0074184F" w:rsidRDefault="0074184F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zasady pisowni i potr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fią je stosować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3A2E1D" w:rsidRPr="00DD0E8E" w:rsidTr="00DD0E8E">
        <w:tc>
          <w:tcPr>
            <w:tcW w:w="1526" w:type="dxa"/>
          </w:tcPr>
          <w:p w:rsidR="00BA2941" w:rsidRPr="00DD0E8E" w:rsidRDefault="00BA2941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1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9B4D45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CC5EBB" w:rsidRPr="00DD0E8E" w:rsidRDefault="00CC5EBB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9B4D45" w:rsidRPr="00DD0E8E" w:rsidRDefault="009B4D45" w:rsidP="006857D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1" w:type="dxa"/>
          </w:tcPr>
          <w:p w:rsidR="003A2E1D" w:rsidRPr="006857DC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3A2E1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</w:tbl>
    <w:p w:rsidR="00666C42" w:rsidRDefault="00666C42" w:rsidP="004764A9">
      <w:pPr>
        <w:spacing w:after="0" w:line="240" w:lineRule="auto"/>
      </w:pPr>
    </w:p>
    <w:sectPr w:rsidR="00666C42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109D4"/>
    <w:rsid w:val="00047C13"/>
    <w:rsid w:val="00057583"/>
    <w:rsid w:val="00092139"/>
    <w:rsid w:val="000A0D07"/>
    <w:rsid w:val="000A0FC3"/>
    <w:rsid w:val="000F7CCB"/>
    <w:rsid w:val="00137F9C"/>
    <w:rsid w:val="00145352"/>
    <w:rsid w:val="0016731F"/>
    <w:rsid w:val="001D4AD0"/>
    <w:rsid w:val="001F2078"/>
    <w:rsid w:val="0020354E"/>
    <w:rsid w:val="00221A8A"/>
    <w:rsid w:val="00256F04"/>
    <w:rsid w:val="00281E11"/>
    <w:rsid w:val="002E069C"/>
    <w:rsid w:val="00300838"/>
    <w:rsid w:val="00335B10"/>
    <w:rsid w:val="00356E8D"/>
    <w:rsid w:val="00376163"/>
    <w:rsid w:val="00390907"/>
    <w:rsid w:val="003A015A"/>
    <w:rsid w:val="003A2E1D"/>
    <w:rsid w:val="003B35BE"/>
    <w:rsid w:val="003D4DB1"/>
    <w:rsid w:val="00475556"/>
    <w:rsid w:val="00475D78"/>
    <w:rsid w:val="0047609C"/>
    <w:rsid w:val="004764A9"/>
    <w:rsid w:val="004767AD"/>
    <w:rsid w:val="004A45F7"/>
    <w:rsid w:val="004A6F6C"/>
    <w:rsid w:val="004B063E"/>
    <w:rsid w:val="004B20CC"/>
    <w:rsid w:val="0053767B"/>
    <w:rsid w:val="00576355"/>
    <w:rsid w:val="00576FBD"/>
    <w:rsid w:val="00584ED1"/>
    <w:rsid w:val="005933D6"/>
    <w:rsid w:val="005A26DC"/>
    <w:rsid w:val="005B7B61"/>
    <w:rsid w:val="005D5FE1"/>
    <w:rsid w:val="005E4CB3"/>
    <w:rsid w:val="00601476"/>
    <w:rsid w:val="006144F7"/>
    <w:rsid w:val="00614897"/>
    <w:rsid w:val="00614F6F"/>
    <w:rsid w:val="00615DBB"/>
    <w:rsid w:val="00666C42"/>
    <w:rsid w:val="00681FD2"/>
    <w:rsid w:val="006857DC"/>
    <w:rsid w:val="00691A98"/>
    <w:rsid w:val="00692300"/>
    <w:rsid w:val="006C7236"/>
    <w:rsid w:val="007208F7"/>
    <w:rsid w:val="0074184F"/>
    <w:rsid w:val="007832A0"/>
    <w:rsid w:val="00792C8D"/>
    <w:rsid w:val="007E3DE8"/>
    <w:rsid w:val="00835D1F"/>
    <w:rsid w:val="00837309"/>
    <w:rsid w:val="00842DF9"/>
    <w:rsid w:val="008640F7"/>
    <w:rsid w:val="008763FB"/>
    <w:rsid w:val="00883661"/>
    <w:rsid w:val="008E1901"/>
    <w:rsid w:val="008F2E64"/>
    <w:rsid w:val="00932650"/>
    <w:rsid w:val="0097194C"/>
    <w:rsid w:val="0099424B"/>
    <w:rsid w:val="009B19C9"/>
    <w:rsid w:val="009B4D45"/>
    <w:rsid w:val="00A13379"/>
    <w:rsid w:val="00A27DC4"/>
    <w:rsid w:val="00A62C6E"/>
    <w:rsid w:val="00A709A0"/>
    <w:rsid w:val="00A71F6C"/>
    <w:rsid w:val="00A96446"/>
    <w:rsid w:val="00B73EF8"/>
    <w:rsid w:val="00BA2941"/>
    <w:rsid w:val="00BD4190"/>
    <w:rsid w:val="00C0295B"/>
    <w:rsid w:val="00C03F9E"/>
    <w:rsid w:val="00C24D1B"/>
    <w:rsid w:val="00C33616"/>
    <w:rsid w:val="00C379EB"/>
    <w:rsid w:val="00C46A91"/>
    <w:rsid w:val="00C52586"/>
    <w:rsid w:val="00C56916"/>
    <w:rsid w:val="00C81987"/>
    <w:rsid w:val="00CC185D"/>
    <w:rsid w:val="00CC5EBB"/>
    <w:rsid w:val="00CC6665"/>
    <w:rsid w:val="00CE6AD7"/>
    <w:rsid w:val="00CF5EC2"/>
    <w:rsid w:val="00D052A2"/>
    <w:rsid w:val="00D248E9"/>
    <w:rsid w:val="00D42D08"/>
    <w:rsid w:val="00D5719C"/>
    <w:rsid w:val="00D62335"/>
    <w:rsid w:val="00D81B8F"/>
    <w:rsid w:val="00D835C1"/>
    <w:rsid w:val="00DA22E1"/>
    <w:rsid w:val="00DC2C15"/>
    <w:rsid w:val="00DD0E8E"/>
    <w:rsid w:val="00DD4407"/>
    <w:rsid w:val="00DF1ACF"/>
    <w:rsid w:val="00E71E31"/>
    <w:rsid w:val="00E86DCE"/>
    <w:rsid w:val="00E95CB3"/>
    <w:rsid w:val="00EB64F2"/>
    <w:rsid w:val="00EC7FA4"/>
    <w:rsid w:val="00F11BCD"/>
    <w:rsid w:val="00F44B79"/>
    <w:rsid w:val="00F4512D"/>
    <w:rsid w:val="00F648C5"/>
    <w:rsid w:val="00F73723"/>
    <w:rsid w:val="00F82846"/>
    <w:rsid w:val="00FA2BAA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  <w:style w:type="paragraph" w:styleId="NormalnyWeb">
    <w:name w:val="Normal (Web)"/>
    <w:basedOn w:val="Normalny"/>
    <w:uiPriority w:val="99"/>
    <w:semiHidden/>
    <w:unhideWhenUsed/>
    <w:rsid w:val="00390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57</cp:revision>
  <dcterms:created xsi:type="dcterms:W3CDTF">2020-04-13T19:29:00Z</dcterms:created>
  <dcterms:modified xsi:type="dcterms:W3CDTF">2020-06-07T17:05:00Z</dcterms:modified>
</cp:coreProperties>
</file>