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5F7" w:rsidRPr="00835D1F" w:rsidRDefault="00325206" w:rsidP="00966F8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EB64F2">
        <w:rPr>
          <w:rFonts w:ascii="Times New Roman" w:hAnsi="Times New Roman"/>
          <w:sz w:val="24"/>
          <w:szCs w:val="24"/>
        </w:rPr>
        <w:t>Z</w:t>
      </w:r>
      <w:r w:rsidR="00EB64F2" w:rsidRPr="00835D1F">
        <w:rPr>
          <w:rFonts w:ascii="Times New Roman" w:hAnsi="Times New Roman"/>
          <w:sz w:val="24"/>
          <w:szCs w:val="24"/>
        </w:rPr>
        <w:t xml:space="preserve">AŁĄCZNIK </w:t>
      </w:r>
      <w:r w:rsidR="00EB64F2">
        <w:rPr>
          <w:rFonts w:ascii="Times New Roman" w:hAnsi="Times New Roman"/>
          <w:sz w:val="24"/>
          <w:szCs w:val="24"/>
        </w:rPr>
        <w:t>NR 4</w:t>
      </w:r>
    </w:p>
    <w:p w:rsidR="00835D1F" w:rsidRDefault="00231955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8</w:t>
      </w:r>
      <w:r w:rsidR="00681FD2">
        <w:rPr>
          <w:rFonts w:ascii="Times New Roman" w:hAnsi="Times New Roman"/>
          <w:sz w:val="24"/>
          <w:szCs w:val="24"/>
        </w:rPr>
        <w:t>a</w:t>
      </w:r>
      <w:r w:rsidR="006E2E25">
        <w:rPr>
          <w:rFonts w:ascii="Times New Roman" w:hAnsi="Times New Roman"/>
          <w:sz w:val="24"/>
          <w:szCs w:val="24"/>
        </w:rPr>
        <w:t xml:space="preserve"> (08.06. – 10</w:t>
      </w:r>
      <w:r w:rsidR="000E18ED">
        <w:rPr>
          <w:rFonts w:ascii="Times New Roman" w:hAnsi="Times New Roman"/>
          <w:sz w:val="24"/>
          <w:szCs w:val="24"/>
        </w:rPr>
        <w:t>.06</w:t>
      </w:r>
      <w:r>
        <w:rPr>
          <w:rFonts w:ascii="Times New Roman" w:hAnsi="Times New Roman"/>
          <w:sz w:val="24"/>
          <w:szCs w:val="24"/>
        </w:rPr>
        <w:t>)</w:t>
      </w:r>
    </w:p>
    <w:p w:rsidR="00F20C5F" w:rsidRDefault="00F20C5F" w:rsidP="00966F8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526"/>
        <w:gridCol w:w="3102"/>
        <w:gridCol w:w="1717"/>
        <w:gridCol w:w="1418"/>
        <w:gridCol w:w="4394"/>
        <w:gridCol w:w="2063"/>
      </w:tblGrid>
      <w:tr w:rsidR="00FB1AF5" w:rsidTr="001C3C15">
        <w:tc>
          <w:tcPr>
            <w:tcW w:w="1526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102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O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SIADAJĄ)</w:t>
            </w:r>
          </w:p>
          <w:p w:rsidR="0016731F" w:rsidRPr="00EB64F2" w:rsidRDefault="0016731F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N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TARZEM, INSTRUKCJĄ CO NALEŻY ZROBIĆ, LINKI, ITP.)</w:t>
            </w:r>
          </w:p>
        </w:tc>
        <w:tc>
          <w:tcPr>
            <w:tcW w:w="2063" w:type="dxa"/>
            <w:vAlign w:val="center"/>
          </w:tcPr>
          <w:p w:rsidR="0016731F" w:rsidRPr="00EB64F2" w:rsidRDefault="00EB64F2" w:rsidP="00966F8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</w:t>
            </w:r>
            <w:r>
              <w:rPr>
                <w:rFonts w:ascii="Times New Roman" w:hAnsi="Times New Roman"/>
                <w:sz w:val="20"/>
                <w:szCs w:val="20"/>
              </w:rPr>
              <w:t>I</w:t>
            </w:r>
            <w:r>
              <w:rPr>
                <w:rFonts w:ascii="Times New Roman" w:hAnsi="Times New Roman"/>
                <w:sz w:val="20"/>
                <w:szCs w:val="20"/>
              </w:rPr>
              <w:t>WANE EFEKTY</w:t>
            </w:r>
          </w:p>
        </w:tc>
      </w:tr>
      <w:tr w:rsidR="00F20C5F" w:rsidRPr="001C3C15" w:rsidTr="001C3C15">
        <w:tc>
          <w:tcPr>
            <w:tcW w:w="1526" w:type="dxa"/>
            <w:vAlign w:val="center"/>
          </w:tcPr>
          <w:p w:rsidR="00F20C5F" w:rsidRPr="001C3C15" w:rsidRDefault="006E2E2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08</w:t>
            </w:r>
            <w:r w:rsidR="000E18ED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F20C5F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6E2E25">
              <w:rPr>
                <w:rFonts w:ascii="Garamond" w:hAnsi="Garamond"/>
                <w:color w:val="0D0D0D"/>
                <w:sz w:val="24"/>
                <w:szCs w:val="24"/>
              </w:rPr>
              <w:t>Za pięć dwunasta – kompozycja tekstów użytk</w:t>
            </w:r>
            <w:r w:rsidR="006E2E25">
              <w:rPr>
                <w:rFonts w:ascii="Garamond" w:hAnsi="Garamond"/>
                <w:color w:val="0D0D0D"/>
                <w:sz w:val="24"/>
                <w:szCs w:val="24"/>
              </w:rPr>
              <w:t>o</w:t>
            </w:r>
            <w:r w:rsidR="006E2E25">
              <w:rPr>
                <w:rFonts w:ascii="Garamond" w:hAnsi="Garamond"/>
                <w:color w:val="0D0D0D"/>
                <w:sz w:val="24"/>
                <w:szCs w:val="24"/>
              </w:rPr>
              <w:t>wych - powtórzenie</w:t>
            </w: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</w:p>
          <w:p w:rsidR="00F20C5F" w:rsidRPr="001C3C15" w:rsidRDefault="00F20C5F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 w:rsidRPr="001C3C15">
              <w:rPr>
                <w:rFonts w:ascii="Garamond" w:hAnsi="Garamond"/>
                <w:color w:val="0D0D0D"/>
                <w:sz w:val="24"/>
                <w:szCs w:val="24"/>
              </w:rPr>
              <w:t>1 godzina</w:t>
            </w:r>
          </w:p>
          <w:p w:rsidR="00F20C5F" w:rsidRPr="001C3C15" w:rsidRDefault="00F20C5F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F20C5F" w:rsidRPr="001C3C15" w:rsidRDefault="00F20C5F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F20C5F" w:rsidRPr="001C3C15" w:rsidRDefault="00F20C5F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084ACE" w:rsidRPr="00084ACE" w:rsidRDefault="006E2E25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  <w:r>
              <w:rPr>
                <w:rFonts w:ascii="Garamond" w:hAnsi="Garamond"/>
                <w:color w:val="0D0D0D"/>
                <w:sz w:val="24"/>
                <w:szCs w:val="24"/>
              </w:rPr>
              <w:t>- ćwiczenia redakcyjne uczniów; przyp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o</w:t>
            </w:r>
            <w:r>
              <w:rPr>
                <w:rFonts w:ascii="Garamond" w:hAnsi="Garamond"/>
                <w:color w:val="0D0D0D"/>
                <w:sz w:val="24"/>
                <w:szCs w:val="24"/>
              </w:rPr>
              <w:t>mnienie budowy życiorysu, CV, podania, listu intencyjnego</w:t>
            </w:r>
          </w:p>
        </w:tc>
        <w:tc>
          <w:tcPr>
            <w:tcW w:w="2063" w:type="dxa"/>
            <w:vAlign w:val="center"/>
          </w:tcPr>
          <w:p w:rsidR="00F20C5F" w:rsidRPr="001C3C15" w:rsidRDefault="00F20C5F" w:rsidP="006E2E25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084ACE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6E2E25">
              <w:rPr>
                <w:rFonts w:ascii="Garamond" w:hAnsi="Garamond"/>
                <w:sz w:val="24"/>
                <w:szCs w:val="24"/>
              </w:rPr>
              <w:t>praw</w:t>
            </w:r>
            <w:r w:rsidR="006E2E25">
              <w:rPr>
                <w:rFonts w:ascii="Garamond" w:hAnsi="Garamond"/>
                <w:sz w:val="24"/>
                <w:szCs w:val="24"/>
              </w:rPr>
              <w:t>i</w:t>
            </w:r>
            <w:r w:rsidR="006E2E25">
              <w:rPr>
                <w:rFonts w:ascii="Garamond" w:hAnsi="Garamond"/>
                <w:sz w:val="24"/>
                <w:szCs w:val="24"/>
              </w:rPr>
              <w:t>dłowo komponują teksty użytkowe</w:t>
            </w:r>
          </w:p>
        </w:tc>
      </w:tr>
      <w:tr w:rsidR="00231955" w:rsidRPr="001C3C15" w:rsidTr="001C3C15">
        <w:tc>
          <w:tcPr>
            <w:tcW w:w="1526" w:type="dxa"/>
            <w:vAlign w:val="center"/>
          </w:tcPr>
          <w:p w:rsidR="00231955" w:rsidRPr="001C3C15" w:rsidRDefault="006E2E2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09</w:t>
            </w:r>
            <w:r w:rsidR="000E18ED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231955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6E2E25" w:rsidRDefault="00231955" w:rsidP="006E2E25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Za pięć dwunasta – kompozycja rozprawki, ch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a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rakterystyki i listu - powtórz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e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nie</w:t>
            </w:r>
          </w:p>
          <w:p w:rsidR="00231955" w:rsidRPr="001C3C15" w:rsidRDefault="00231955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4E3E59" w:rsidRPr="001C3C15" w:rsidRDefault="004E3E59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  <w:p w:rsidR="00231955" w:rsidRPr="001C3C15" w:rsidRDefault="000E18ED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2</w:t>
            </w:r>
            <w:r w:rsidR="00231955"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 godzin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y</w:t>
            </w:r>
          </w:p>
        </w:tc>
        <w:tc>
          <w:tcPr>
            <w:tcW w:w="1717" w:type="dxa"/>
            <w:vAlign w:val="center"/>
          </w:tcPr>
          <w:p w:rsidR="00231955" w:rsidRPr="001C3C15" w:rsidRDefault="00231955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231955" w:rsidRPr="001C3C15" w:rsidRDefault="0023195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6E2E25" w:rsidRDefault="006E2E25" w:rsidP="006E2E25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ćwiczenia redakcyjne wybranych tekstów literackich,</w:t>
            </w:r>
          </w:p>
          <w:p w:rsidR="006E2E25" w:rsidRDefault="006E2E25" w:rsidP="006E2E25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argumentacja w rozprawce,</w:t>
            </w:r>
          </w:p>
          <w:p w:rsidR="006E2E25" w:rsidRDefault="006E2E25" w:rsidP="006E2E25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słownictwo w charakterystyce,</w:t>
            </w:r>
          </w:p>
          <w:p w:rsidR="000E18ED" w:rsidRPr="001C3C15" w:rsidRDefault="006E2E25" w:rsidP="006E2E25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„nietypowa ortografia” listu</w:t>
            </w:r>
          </w:p>
        </w:tc>
        <w:tc>
          <w:tcPr>
            <w:tcW w:w="2063" w:type="dxa"/>
            <w:vAlign w:val="center"/>
          </w:tcPr>
          <w:p w:rsidR="00231955" w:rsidRPr="001C3C15" w:rsidRDefault="00231955" w:rsidP="006E2E25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</w:t>
            </w:r>
            <w:r w:rsidR="00F20C5F" w:rsidRPr="001C3C15">
              <w:rPr>
                <w:rFonts w:ascii="Garamond" w:hAnsi="Garamond"/>
                <w:sz w:val="24"/>
                <w:szCs w:val="24"/>
              </w:rPr>
              <w:t xml:space="preserve">uczniowie </w:t>
            </w:r>
            <w:r w:rsidR="006E2E25">
              <w:rPr>
                <w:rFonts w:ascii="Garamond" w:hAnsi="Garamond"/>
                <w:sz w:val="24"/>
                <w:szCs w:val="24"/>
              </w:rPr>
              <w:t>praw</w:t>
            </w:r>
            <w:r w:rsidR="006E2E25">
              <w:rPr>
                <w:rFonts w:ascii="Garamond" w:hAnsi="Garamond"/>
                <w:sz w:val="24"/>
                <w:szCs w:val="24"/>
              </w:rPr>
              <w:t>i</w:t>
            </w:r>
            <w:r w:rsidR="006E2E25">
              <w:rPr>
                <w:rFonts w:ascii="Garamond" w:hAnsi="Garamond"/>
                <w:sz w:val="24"/>
                <w:szCs w:val="24"/>
              </w:rPr>
              <w:t>dłowo budują ró</w:t>
            </w:r>
            <w:r w:rsidR="006E2E25">
              <w:rPr>
                <w:rFonts w:ascii="Garamond" w:hAnsi="Garamond"/>
                <w:sz w:val="24"/>
                <w:szCs w:val="24"/>
              </w:rPr>
              <w:t>ż</w:t>
            </w:r>
            <w:r w:rsidR="006E2E25">
              <w:rPr>
                <w:rFonts w:ascii="Garamond" w:hAnsi="Garamond"/>
                <w:sz w:val="24"/>
                <w:szCs w:val="24"/>
              </w:rPr>
              <w:t>ne formy wyp</w:t>
            </w:r>
            <w:r w:rsidR="006E2E25">
              <w:rPr>
                <w:rFonts w:ascii="Garamond" w:hAnsi="Garamond"/>
                <w:sz w:val="24"/>
                <w:szCs w:val="24"/>
              </w:rPr>
              <w:t>o</w:t>
            </w:r>
            <w:r w:rsidR="006E2E25">
              <w:rPr>
                <w:rFonts w:ascii="Garamond" w:hAnsi="Garamond"/>
                <w:sz w:val="24"/>
                <w:szCs w:val="24"/>
              </w:rPr>
              <w:t>wiedzi</w:t>
            </w: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6E2E25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10</w:t>
            </w:r>
            <w:r w:rsidR="00B41281">
              <w:rPr>
                <w:rFonts w:ascii="Garamond" w:hAnsi="Garamond"/>
                <w:b/>
                <w:sz w:val="24"/>
                <w:szCs w:val="24"/>
              </w:rPr>
              <w:t>.06</w:t>
            </w:r>
            <w:r w:rsidR="00B41281" w:rsidRPr="001C3C15">
              <w:rPr>
                <w:rFonts w:ascii="Garamond" w:hAnsi="Garamond"/>
                <w:b/>
                <w:sz w:val="24"/>
                <w:szCs w:val="24"/>
              </w:rPr>
              <w:t>.2020 r.</w:t>
            </w: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Temat: </w:t>
            </w:r>
            <w:r w:rsidR="006E2E2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Za pięć dwunasta – świat postaci naszych lektur – powtórzenie</w:t>
            </w:r>
            <w:r w:rsidR="006E2E25"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 xml:space="preserve"> </w:t>
            </w:r>
          </w:p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  <w:r w:rsidRPr="001C3C15"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B41281" w:rsidRPr="001C3C15" w:rsidRDefault="006E2E25" w:rsidP="00966F8D">
            <w:pPr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- przypomnienie postaci, wątków, problem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a</w:t>
            </w:r>
            <w: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  <w:t>tyki lektur obowiązkowych,</w:t>
            </w:r>
          </w:p>
        </w:tc>
        <w:tc>
          <w:tcPr>
            <w:tcW w:w="2063" w:type="dxa"/>
            <w:vAlign w:val="center"/>
          </w:tcPr>
          <w:p w:rsidR="00B41281" w:rsidRPr="001C3C15" w:rsidRDefault="00B41281" w:rsidP="006E2E25">
            <w:pPr>
              <w:rPr>
                <w:rFonts w:ascii="Garamond" w:hAnsi="Garamond"/>
                <w:sz w:val="24"/>
                <w:szCs w:val="24"/>
              </w:rPr>
            </w:pPr>
            <w:r w:rsidRPr="001C3C15">
              <w:rPr>
                <w:rFonts w:ascii="Garamond" w:hAnsi="Garamond"/>
                <w:sz w:val="24"/>
                <w:szCs w:val="24"/>
              </w:rPr>
              <w:t xml:space="preserve">- uczniowie </w:t>
            </w:r>
            <w:r w:rsidR="006E2E25">
              <w:rPr>
                <w:rFonts w:ascii="Garamond" w:hAnsi="Garamond"/>
                <w:sz w:val="24"/>
                <w:szCs w:val="24"/>
              </w:rPr>
              <w:t>znają autorów, postaci, wątki i problemat</w:t>
            </w:r>
            <w:r w:rsidR="006E2E25">
              <w:rPr>
                <w:rFonts w:ascii="Garamond" w:hAnsi="Garamond"/>
                <w:sz w:val="24"/>
                <w:szCs w:val="24"/>
              </w:rPr>
              <w:t>y</w:t>
            </w:r>
            <w:r w:rsidR="006E2E25">
              <w:rPr>
                <w:rFonts w:ascii="Garamond" w:hAnsi="Garamond"/>
                <w:sz w:val="24"/>
                <w:szCs w:val="24"/>
              </w:rPr>
              <w:t>kę lektur szkolnych,</w:t>
            </w:r>
          </w:p>
        </w:tc>
      </w:tr>
      <w:tr w:rsidR="00B41281" w:rsidRPr="001C3C15" w:rsidTr="001C3C15">
        <w:tc>
          <w:tcPr>
            <w:tcW w:w="1526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3102" w:type="dxa"/>
            <w:vAlign w:val="center"/>
          </w:tcPr>
          <w:p w:rsidR="00B41281" w:rsidRPr="001C3C15" w:rsidRDefault="00B41281" w:rsidP="00966F8D">
            <w:pPr>
              <w:rPr>
                <w:rFonts w:ascii="Garamond" w:eastAsia="Times New Roman" w:hAnsi="Garamond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B41281" w:rsidRPr="001C3C15" w:rsidRDefault="00B41281" w:rsidP="00966F8D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:rsidR="00966F8D" w:rsidRPr="001C3C15" w:rsidRDefault="00966F8D" w:rsidP="00966F8D">
            <w:pPr>
              <w:rPr>
                <w:rFonts w:ascii="Garamond" w:hAnsi="Garamond"/>
                <w:color w:val="0D0D0D"/>
                <w:sz w:val="24"/>
                <w:szCs w:val="24"/>
              </w:rPr>
            </w:pPr>
          </w:p>
        </w:tc>
        <w:tc>
          <w:tcPr>
            <w:tcW w:w="2063" w:type="dxa"/>
            <w:vAlign w:val="center"/>
          </w:tcPr>
          <w:p w:rsidR="00B41281" w:rsidRPr="001C3C15" w:rsidRDefault="00B41281" w:rsidP="00966F8D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966F8D" w:rsidRDefault="00966F8D" w:rsidP="00966F8D">
      <w:pPr>
        <w:spacing w:after="0" w:line="240" w:lineRule="auto"/>
      </w:pPr>
    </w:p>
    <w:sectPr w:rsidR="00966F8D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61577"/>
    <w:multiLevelType w:val="hybridMultilevel"/>
    <w:tmpl w:val="35DCADE2"/>
    <w:lvl w:ilvl="0" w:tplc="048484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A9C0C73"/>
    <w:multiLevelType w:val="hybridMultilevel"/>
    <w:tmpl w:val="E9608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F462A"/>
    <w:multiLevelType w:val="multilevel"/>
    <w:tmpl w:val="DA56A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CD59A5"/>
    <w:multiLevelType w:val="hybridMultilevel"/>
    <w:tmpl w:val="5F966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473823"/>
    <w:multiLevelType w:val="hybridMultilevel"/>
    <w:tmpl w:val="158AB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3E27DE"/>
    <w:multiLevelType w:val="hybridMultilevel"/>
    <w:tmpl w:val="1D103328"/>
    <w:lvl w:ilvl="0" w:tplc="015225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compat/>
  <w:rsids>
    <w:rsidRoot w:val="00835D1F"/>
    <w:rsid w:val="00037DBB"/>
    <w:rsid w:val="00047685"/>
    <w:rsid w:val="00047C13"/>
    <w:rsid w:val="00084ACE"/>
    <w:rsid w:val="000B0A14"/>
    <w:rsid w:val="000E18ED"/>
    <w:rsid w:val="000E7E29"/>
    <w:rsid w:val="00112D20"/>
    <w:rsid w:val="0016731F"/>
    <w:rsid w:val="00171F3D"/>
    <w:rsid w:val="00194FA7"/>
    <w:rsid w:val="00197CD9"/>
    <w:rsid w:val="001C3C15"/>
    <w:rsid w:val="001D712F"/>
    <w:rsid w:val="00207EF8"/>
    <w:rsid w:val="00231955"/>
    <w:rsid w:val="00237219"/>
    <w:rsid w:val="00261370"/>
    <w:rsid w:val="00280D25"/>
    <w:rsid w:val="002D1691"/>
    <w:rsid w:val="00303FB3"/>
    <w:rsid w:val="00315FB1"/>
    <w:rsid w:val="00325206"/>
    <w:rsid w:val="003351F8"/>
    <w:rsid w:val="00335B10"/>
    <w:rsid w:val="003426C2"/>
    <w:rsid w:val="00343A13"/>
    <w:rsid w:val="003913E9"/>
    <w:rsid w:val="003A2FE6"/>
    <w:rsid w:val="003D072F"/>
    <w:rsid w:val="003E45BC"/>
    <w:rsid w:val="0040411B"/>
    <w:rsid w:val="004338E6"/>
    <w:rsid w:val="004521DB"/>
    <w:rsid w:val="00465782"/>
    <w:rsid w:val="00480205"/>
    <w:rsid w:val="00486051"/>
    <w:rsid w:val="00490043"/>
    <w:rsid w:val="004A4450"/>
    <w:rsid w:val="004A45F7"/>
    <w:rsid w:val="004B063E"/>
    <w:rsid w:val="004D483C"/>
    <w:rsid w:val="004D4A39"/>
    <w:rsid w:val="004D5FE1"/>
    <w:rsid w:val="004E3E59"/>
    <w:rsid w:val="004F48F7"/>
    <w:rsid w:val="00502616"/>
    <w:rsid w:val="00502758"/>
    <w:rsid w:val="0050348C"/>
    <w:rsid w:val="00517516"/>
    <w:rsid w:val="005A1611"/>
    <w:rsid w:val="005E4CB3"/>
    <w:rsid w:val="00616050"/>
    <w:rsid w:val="00640A80"/>
    <w:rsid w:val="00646372"/>
    <w:rsid w:val="006511C2"/>
    <w:rsid w:val="00671ED4"/>
    <w:rsid w:val="00673573"/>
    <w:rsid w:val="0067516E"/>
    <w:rsid w:val="00680F81"/>
    <w:rsid w:val="00681B29"/>
    <w:rsid w:val="00681FD2"/>
    <w:rsid w:val="00691A98"/>
    <w:rsid w:val="006B3AB6"/>
    <w:rsid w:val="006C7551"/>
    <w:rsid w:val="006E2E25"/>
    <w:rsid w:val="00726488"/>
    <w:rsid w:val="007654D3"/>
    <w:rsid w:val="00790BD7"/>
    <w:rsid w:val="007935FD"/>
    <w:rsid w:val="007A4629"/>
    <w:rsid w:val="007B6D02"/>
    <w:rsid w:val="007E1DDA"/>
    <w:rsid w:val="007F29BA"/>
    <w:rsid w:val="007F58C0"/>
    <w:rsid w:val="00801D21"/>
    <w:rsid w:val="00822833"/>
    <w:rsid w:val="00832DC1"/>
    <w:rsid w:val="00835D1F"/>
    <w:rsid w:val="00883661"/>
    <w:rsid w:val="008C0615"/>
    <w:rsid w:val="008C5FFC"/>
    <w:rsid w:val="008C7E95"/>
    <w:rsid w:val="00912D5D"/>
    <w:rsid w:val="00915ADE"/>
    <w:rsid w:val="00932650"/>
    <w:rsid w:val="00937DB0"/>
    <w:rsid w:val="00953A60"/>
    <w:rsid w:val="00966F8D"/>
    <w:rsid w:val="00972968"/>
    <w:rsid w:val="00991969"/>
    <w:rsid w:val="009A7082"/>
    <w:rsid w:val="009B485A"/>
    <w:rsid w:val="009C3D75"/>
    <w:rsid w:val="00A06C22"/>
    <w:rsid w:val="00A130C1"/>
    <w:rsid w:val="00A22D40"/>
    <w:rsid w:val="00A526D9"/>
    <w:rsid w:val="00A709A0"/>
    <w:rsid w:val="00A75125"/>
    <w:rsid w:val="00AB2563"/>
    <w:rsid w:val="00AE2567"/>
    <w:rsid w:val="00B05B61"/>
    <w:rsid w:val="00B41281"/>
    <w:rsid w:val="00B83BC5"/>
    <w:rsid w:val="00B906FC"/>
    <w:rsid w:val="00BA70C6"/>
    <w:rsid w:val="00BC4AA0"/>
    <w:rsid w:val="00C52454"/>
    <w:rsid w:val="00C858DB"/>
    <w:rsid w:val="00CA7A2C"/>
    <w:rsid w:val="00CB642D"/>
    <w:rsid w:val="00CE63EA"/>
    <w:rsid w:val="00D052A2"/>
    <w:rsid w:val="00D27513"/>
    <w:rsid w:val="00D924E6"/>
    <w:rsid w:val="00DA60B0"/>
    <w:rsid w:val="00DA691D"/>
    <w:rsid w:val="00DD78AD"/>
    <w:rsid w:val="00DF1ACF"/>
    <w:rsid w:val="00DF64A5"/>
    <w:rsid w:val="00E11D27"/>
    <w:rsid w:val="00E26560"/>
    <w:rsid w:val="00E4143D"/>
    <w:rsid w:val="00E611F8"/>
    <w:rsid w:val="00E949CF"/>
    <w:rsid w:val="00EB3A80"/>
    <w:rsid w:val="00EB64F2"/>
    <w:rsid w:val="00EC1E02"/>
    <w:rsid w:val="00EC4B71"/>
    <w:rsid w:val="00ED0546"/>
    <w:rsid w:val="00ED50AA"/>
    <w:rsid w:val="00ED57D7"/>
    <w:rsid w:val="00EE061D"/>
    <w:rsid w:val="00F04D73"/>
    <w:rsid w:val="00F20C5F"/>
    <w:rsid w:val="00F54C61"/>
    <w:rsid w:val="00F67DB3"/>
    <w:rsid w:val="00F952E5"/>
    <w:rsid w:val="00F95956"/>
    <w:rsid w:val="00FB1AF5"/>
    <w:rsid w:val="00FB23DA"/>
    <w:rsid w:val="00FB2694"/>
    <w:rsid w:val="00FC7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E949CF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61605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45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45BC"/>
    <w:rPr>
      <w:rFonts w:ascii="Tahoma" w:eastAsia="Calibri" w:hAnsi="Tahoma" w:cs="Tahoma"/>
      <w:sz w:val="16"/>
      <w:szCs w:val="16"/>
    </w:rPr>
  </w:style>
  <w:style w:type="character" w:customStyle="1" w:styleId="vsispc">
    <w:name w:val="vsispc"/>
    <w:basedOn w:val="Domylnaczcionkaakapitu"/>
    <w:rsid w:val="00FB269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6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3620</TotalTime>
  <Pages>1</Pages>
  <Words>158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Ireneusz Misztal</cp:lastModifiedBy>
  <cp:revision>63</cp:revision>
  <dcterms:created xsi:type="dcterms:W3CDTF">2020-04-13T19:29:00Z</dcterms:created>
  <dcterms:modified xsi:type="dcterms:W3CDTF">2020-06-07T17:26:00Z</dcterms:modified>
</cp:coreProperties>
</file>