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325206" w:rsidP="00966F8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B64F2">
        <w:rPr>
          <w:rFonts w:ascii="Times New Roman" w:hAnsi="Times New Roman"/>
          <w:sz w:val="24"/>
          <w:szCs w:val="24"/>
        </w:rPr>
        <w:t>Z</w:t>
      </w:r>
      <w:r w:rsidR="00EB64F2" w:rsidRPr="00835D1F">
        <w:rPr>
          <w:rFonts w:ascii="Times New Roman" w:hAnsi="Times New Roman"/>
          <w:sz w:val="24"/>
          <w:szCs w:val="24"/>
        </w:rPr>
        <w:t xml:space="preserve">AŁĄCZNIK </w:t>
      </w:r>
      <w:r w:rsidR="00EB64F2"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966F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EB0556">
        <w:rPr>
          <w:rFonts w:ascii="Times New Roman" w:hAnsi="Times New Roman"/>
          <w:sz w:val="24"/>
          <w:szCs w:val="24"/>
        </w:rPr>
        <w:t>b</w:t>
      </w:r>
      <w:r w:rsidR="006E2E25">
        <w:rPr>
          <w:rFonts w:ascii="Times New Roman" w:hAnsi="Times New Roman"/>
          <w:sz w:val="24"/>
          <w:szCs w:val="24"/>
        </w:rPr>
        <w:t xml:space="preserve"> (08.06. – 10</w:t>
      </w:r>
      <w:r w:rsidR="000E18ED">
        <w:rPr>
          <w:rFonts w:ascii="Times New Roman" w:hAnsi="Times New Roman"/>
          <w:sz w:val="24"/>
          <w:szCs w:val="24"/>
        </w:rPr>
        <w:t>.06</w:t>
      </w:r>
      <w:r>
        <w:rPr>
          <w:rFonts w:ascii="Times New Roman" w:hAnsi="Times New Roman"/>
          <w:sz w:val="24"/>
          <w:szCs w:val="24"/>
        </w:rPr>
        <w:t>)</w:t>
      </w:r>
    </w:p>
    <w:p w:rsidR="00F20C5F" w:rsidRDefault="00F20C5F" w:rsidP="00966F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3102"/>
        <w:gridCol w:w="1717"/>
        <w:gridCol w:w="1418"/>
        <w:gridCol w:w="4394"/>
        <w:gridCol w:w="2063"/>
      </w:tblGrid>
      <w:tr w:rsidR="00FB1AF5" w:rsidTr="001C3C15">
        <w:tc>
          <w:tcPr>
            <w:tcW w:w="1526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102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F20C5F" w:rsidRPr="001C3C15" w:rsidTr="001C3C15">
        <w:tc>
          <w:tcPr>
            <w:tcW w:w="1526" w:type="dxa"/>
            <w:vAlign w:val="center"/>
          </w:tcPr>
          <w:p w:rsidR="00F20C5F" w:rsidRPr="001C3C15" w:rsidRDefault="006E2E25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08</w:t>
            </w:r>
            <w:r w:rsidR="000E18ED"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="00F20C5F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6E2E25">
              <w:rPr>
                <w:rFonts w:ascii="Garamond" w:hAnsi="Garamond"/>
                <w:color w:val="0D0D0D"/>
                <w:sz w:val="24"/>
                <w:szCs w:val="24"/>
              </w:rPr>
              <w:t>Za pięć dwunasta – kompozycja tekstów użytk</w:t>
            </w:r>
            <w:r w:rsidR="006E2E25">
              <w:rPr>
                <w:rFonts w:ascii="Garamond" w:hAnsi="Garamond"/>
                <w:color w:val="0D0D0D"/>
                <w:sz w:val="24"/>
                <w:szCs w:val="24"/>
              </w:rPr>
              <w:t>o</w:t>
            </w:r>
            <w:r w:rsidR="006E2E25">
              <w:rPr>
                <w:rFonts w:ascii="Garamond" w:hAnsi="Garamond"/>
                <w:color w:val="0D0D0D"/>
                <w:sz w:val="24"/>
                <w:szCs w:val="24"/>
              </w:rPr>
              <w:t>wych - powtórzenie</w:t>
            </w:r>
          </w:p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</w:p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hAnsi="Garamond"/>
                <w:color w:val="0D0D0D"/>
                <w:sz w:val="24"/>
                <w:szCs w:val="24"/>
              </w:rPr>
              <w:t>1 godzina</w:t>
            </w:r>
          </w:p>
          <w:p w:rsidR="00F20C5F" w:rsidRPr="001C3C15" w:rsidRDefault="00F20C5F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20C5F" w:rsidRPr="001C3C15" w:rsidRDefault="00F20C5F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084ACE" w:rsidRPr="00084ACE" w:rsidRDefault="006E2E25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ćwiczenia redakcyjne uczniów; przyp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o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mnienie budowy życiorysu, CV, podania, listu intencyjnego</w:t>
            </w:r>
          </w:p>
        </w:tc>
        <w:tc>
          <w:tcPr>
            <w:tcW w:w="2063" w:type="dxa"/>
            <w:vAlign w:val="center"/>
          </w:tcPr>
          <w:p w:rsidR="00F20C5F" w:rsidRPr="001C3C15" w:rsidRDefault="00F20C5F" w:rsidP="006E2E25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084ACE">
              <w:rPr>
                <w:rFonts w:ascii="Garamond" w:hAnsi="Garamond"/>
                <w:sz w:val="24"/>
                <w:szCs w:val="24"/>
              </w:rPr>
              <w:t xml:space="preserve">uczniowie </w:t>
            </w:r>
            <w:r w:rsidR="006E2E25">
              <w:rPr>
                <w:rFonts w:ascii="Garamond" w:hAnsi="Garamond"/>
                <w:sz w:val="24"/>
                <w:szCs w:val="24"/>
              </w:rPr>
              <w:t>praw</w:t>
            </w:r>
            <w:r w:rsidR="006E2E25">
              <w:rPr>
                <w:rFonts w:ascii="Garamond" w:hAnsi="Garamond"/>
                <w:sz w:val="24"/>
                <w:szCs w:val="24"/>
              </w:rPr>
              <w:t>i</w:t>
            </w:r>
            <w:r w:rsidR="006E2E25">
              <w:rPr>
                <w:rFonts w:ascii="Garamond" w:hAnsi="Garamond"/>
                <w:sz w:val="24"/>
                <w:szCs w:val="24"/>
              </w:rPr>
              <w:t>dłowo komponują teksty użytkowe</w:t>
            </w:r>
          </w:p>
        </w:tc>
      </w:tr>
      <w:tr w:rsidR="00231955" w:rsidRPr="001C3C15" w:rsidTr="001C3C15">
        <w:tc>
          <w:tcPr>
            <w:tcW w:w="1526" w:type="dxa"/>
            <w:vAlign w:val="center"/>
          </w:tcPr>
          <w:p w:rsidR="00231955" w:rsidRPr="001C3C15" w:rsidRDefault="006E2E25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09</w:t>
            </w:r>
            <w:r w:rsidR="000E18ED"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="00231955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6E2E25" w:rsidRDefault="00231955" w:rsidP="006E2E25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6E2E2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Za pięć dwunasta – kompozycja rozprawki, ch</w:t>
            </w:r>
            <w:r w:rsidR="006E2E2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a</w:t>
            </w:r>
            <w:r w:rsidR="006E2E2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rakterystyki i listu - powtórz</w:t>
            </w:r>
            <w:r w:rsidR="006E2E2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e</w:t>
            </w:r>
            <w:r w:rsidR="006E2E2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nie</w:t>
            </w:r>
          </w:p>
          <w:p w:rsidR="00231955" w:rsidRPr="001C3C15" w:rsidRDefault="00231955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  <w:p w:rsidR="004E3E59" w:rsidRPr="001C3C15" w:rsidRDefault="004E3E59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  <w:p w:rsidR="00231955" w:rsidRPr="001C3C15" w:rsidRDefault="000E18ED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2</w:t>
            </w:r>
            <w:r w:rsidR="00231955"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717" w:type="dxa"/>
            <w:vAlign w:val="center"/>
          </w:tcPr>
          <w:p w:rsidR="00231955" w:rsidRPr="001C3C15" w:rsidRDefault="00231955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31955" w:rsidRPr="001C3C15" w:rsidRDefault="00231955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6E2E25" w:rsidRDefault="006E2E25" w:rsidP="006E2E25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ćwiczenia redakcyjne wybranych tekstów literackich,</w:t>
            </w:r>
          </w:p>
          <w:p w:rsidR="006E2E25" w:rsidRDefault="006E2E25" w:rsidP="006E2E25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argumentacja w rozprawce,</w:t>
            </w:r>
          </w:p>
          <w:p w:rsidR="006E2E25" w:rsidRDefault="006E2E25" w:rsidP="006E2E25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słownictwo w charakterystyce,</w:t>
            </w:r>
          </w:p>
          <w:p w:rsidR="000E18ED" w:rsidRPr="001C3C15" w:rsidRDefault="006E2E25" w:rsidP="006E2E25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„nietypowa ortografia” listu</w:t>
            </w:r>
          </w:p>
        </w:tc>
        <w:tc>
          <w:tcPr>
            <w:tcW w:w="2063" w:type="dxa"/>
            <w:vAlign w:val="center"/>
          </w:tcPr>
          <w:p w:rsidR="00231955" w:rsidRPr="001C3C15" w:rsidRDefault="00231955" w:rsidP="006E2E25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F20C5F" w:rsidRPr="001C3C15">
              <w:rPr>
                <w:rFonts w:ascii="Garamond" w:hAnsi="Garamond"/>
                <w:sz w:val="24"/>
                <w:szCs w:val="24"/>
              </w:rPr>
              <w:t xml:space="preserve">uczniowie </w:t>
            </w:r>
            <w:r w:rsidR="006E2E25">
              <w:rPr>
                <w:rFonts w:ascii="Garamond" w:hAnsi="Garamond"/>
                <w:sz w:val="24"/>
                <w:szCs w:val="24"/>
              </w:rPr>
              <w:t>praw</w:t>
            </w:r>
            <w:r w:rsidR="006E2E25">
              <w:rPr>
                <w:rFonts w:ascii="Garamond" w:hAnsi="Garamond"/>
                <w:sz w:val="24"/>
                <w:szCs w:val="24"/>
              </w:rPr>
              <w:t>i</w:t>
            </w:r>
            <w:r w:rsidR="006E2E25">
              <w:rPr>
                <w:rFonts w:ascii="Garamond" w:hAnsi="Garamond"/>
                <w:sz w:val="24"/>
                <w:szCs w:val="24"/>
              </w:rPr>
              <w:t>dłowo budują ró</w:t>
            </w:r>
            <w:r w:rsidR="006E2E25">
              <w:rPr>
                <w:rFonts w:ascii="Garamond" w:hAnsi="Garamond"/>
                <w:sz w:val="24"/>
                <w:szCs w:val="24"/>
              </w:rPr>
              <w:t>ż</w:t>
            </w:r>
            <w:r w:rsidR="006E2E25">
              <w:rPr>
                <w:rFonts w:ascii="Garamond" w:hAnsi="Garamond"/>
                <w:sz w:val="24"/>
                <w:szCs w:val="24"/>
              </w:rPr>
              <w:t>ne formy wyp</w:t>
            </w:r>
            <w:r w:rsidR="006E2E25">
              <w:rPr>
                <w:rFonts w:ascii="Garamond" w:hAnsi="Garamond"/>
                <w:sz w:val="24"/>
                <w:szCs w:val="24"/>
              </w:rPr>
              <w:t>o</w:t>
            </w:r>
            <w:r w:rsidR="006E2E25">
              <w:rPr>
                <w:rFonts w:ascii="Garamond" w:hAnsi="Garamond"/>
                <w:sz w:val="24"/>
                <w:szCs w:val="24"/>
              </w:rPr>
              <w:t>wiedzi</w:t>
            </w:r>
          </w:p>
        </w:tc>
      </w:tr>
      <w:tr w:rsidR="00B41281" w:rsidRPr="001C3C15" w:rsidTr="001C3C15">
        <w:tc>
          <w:tcPr>
            <w:tcW w:w="1526" w:type="dxa"/>
            <w:vAlign w:val="center"/>
          </w:tcPr>
          <w:p w:rsidR="00B41281" w:rsidRPr="001C3C15" w:rsidRDefault="006E2E25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10</w:t>
            </w:r>
            <w:r w:rsidR="00B41281"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="00B41281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6E2E2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Za pięć dwunasta – świat postaci naszych lektur – powtórzenie</w:t>
            </w:r>
            <w:r w:rsidR="006E2E25"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 </w:t>
            </w:r>
          </w:p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B41281" w:rsidRPr="001C3C15" w:rsidRDefault="006E2E25" w:rsidP="00966F8D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przypomnienie postaci, wątków, problem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tyki lektur obowiązkowych,</w:t>
            </w:r>
          </w:p>
        </w:tc>
        <w:tc>
          <w:tcPr>
            <w:tcW w:w="2063" w:type="dxa"/>
            <w:vAlign w:val="center"/>
          </w:tcPr>
          <w:p w:rsidR="00B41281" w:rsidRPr="001C3C15" w:rsidRDefault="00B41281" w:rsidP="006E2E25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uczniowie </w:t>
            </w:r>
            <w:r w:rsidR="006E2E25">
              <w:rPr>
                <w:rFonts w:ascii="Garamond" w:hAnsi="Garamond"/>
                <w:sz w:val="24"/>
                <w:szCs w:val="24"/>
              </w:rPr>
              <w:t>znają autorów, postaci, wątki i problemat</w:t>
            </w:r>
            <w:r w:rsidR="006E2E25">
              <w:rPr>
                <w:rFonts w:ascii="Garamond" w:hAnsi="Garamond"/>
                <w:sz w:val="24"/>
                <w:szCs w:val="24"/>
              </w:rPr>
              <w:t>y</w:t>
            </w:r>
            <w:r w:rsidR="006E2E25">
              <w:rPr>
                <w:rFonts w:ascii="Garamond" w:hAnsi="Garamond"/>
                <w:sz w:val="24"/>
                <w:szCs w:val="24"/>
              </w:rPr>
              <w:t>kę lektur szkolnych,</w:t>
            </w:r>
          </w:p>
        </w:tc>
      </w:tr>
      <w:tr w:rsidR="00B41281" w:rsidRPr="001C3C15" w:rsidTr="001C3C15">
        <w:tc>
          <w:tcPr>
            <w:tcW w:w="1526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966F8D" w:rsidRPr="001C3C15" w:rsidRDefault="00966F8D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966F8D" w:rsidRDefault="00966F8D" w:rsidP="00966F8D">
      <w:pPr>
        <w:spacing w:after="0" w:line="240" w:lineRule="auto"/>
      </w:pPr>
    </w:p>
    <w:sectPr w:rsidR="00966F8D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577"/>
    <w:multiLevelType w:val="hybridMultilevel"/>
    <w:tmpl w:val="35DCADE2"/>
    <w:lvl w:ilvl="0" w:tplc="04848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9C0C73"/>
    <w:multiLevelType w:val="hybridMultilevel"/>
    <w:tmpl w:val="E9608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F462A"/>
    <w:multiLevelType w:val="multilevel"/>
    <w:tmpl w:val="DA56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CD59A5"/>
    <w:multiLevelType w:val="hybridMultilevel"/>
    <w:tmpl w:val="5F966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73823"/>
    <w:multiLevelType w:val="hybridMultilevel"/>
    <w:tmpl w:val="158AB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3E27DE"/>
    <w:multiLevelType w:val="hybridMultilevel"/>
    <w:tmpl w:val="1D103328"/>
    <w:lvl w:ilvl="0" w:tplc="015225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37DBB"/>
    <w:rsid w:val="00047685"/>
    <w:rsid w:val="00047C13"/>
    <w:rsid w:val="00084ACE"/>
    <w:rsid w:val="000B0A14"/>
    <w:rsid w:val="000E18ED"/>
    <w:rsid w:val="000E7E29"/>
    <w:rsid w:val="00112D20"/>
    <w:rsid w:val="0016731F"/>
    <w:rsid w:val="00171F3D"/>
    <w:rsid w:val="00194FA7"/>
    <w:rsid w:val="00197CD9"/>
    <w:rsid w:val="001C3C15"/>
    <w:rsid w:val="001D712F"/>
    <w:rsid w:val="00207EF8"/>
    <w:rsid w:val="00231955"/>
    <w:rsid w:val="00237219"/>
    <w:rsid w:val="00261370"/>
    <w:rsid w:val="00280D25"/>
    <w:rsid w:val="002D1691"/>
    <w:rsid w:val="00303FB3"/>
    <w:rsid w:val="00315FB1"/>
    <w:rsid w:val="00325206"/>
    <w:rsid w:val="003351F8"/>
    <w:rsid w:val="00335B10"/>
    <w:rsid w:val="003426C2"/>
    <w:rsid w:val="00343A13"/>
    <w:rsid w:val="003913E9"/>
    <w:rsid w:val="003A2FE6"/>
    <w:rsid w:val="003D072F"/>
    <w:rsid w:val="003E45BC"/>
    <w:rsid w:val="0040411B"/>
    <w:rsid w:val="004338E6"/>
    <w:rsid w:val="004521DB"/>
    <w:rsid w:val="00465782"/>
    <w:rsid w:val="00480205"/>
    <w:rsid w:val="00486051"/>
    <w:rsid w:val="00490043"/>
    <w:rsid w:val="004A4450"/>
    <w:rsid w:val="004A45F7"/>
    <w:rsid w:val="004B063E"/>
    <w:rsid w:val="004D483C"/>
    <w:rsid w:val="004D4A39"/>
    <w:rsid w:val="004D5FE1"/>
    <w:rsid w:val="004E3E59"/>
    <w:rsid w:val="004F48F7"/>
    <w:rsid w:val="00502616"/>
    <w:rsid w:val="00502758"/>
    <w:rsid w:val="0050348C"/>
    <w:rsid w:val="00517516"/>
    <w:rsid w:val="005A1611"/>
    <w:rsid w:val="005E4CB3"/>
    <w:rsid w:val="00616050"/>
    <w:rsid w:val="00640A80"/>
    <w:rsid w:val="00646372"/>
    <w:rsid w:val="006511C2"/>
    <w:rsid w:val="00671ED4"/>
    <w:rsid w:val="00673573"/>
    <w:rsid w:val="0067516E"/>
    <w:rsid w:val="00680F81"/>
    <w:rsid w:val="00681B29"/>
    <w:rsid w:val="00681FD2"/>
    <w:rsid w:val="00691A98"/>
    <w:rsid w:val="006B3AB6"/>
    <w:rsid w:val="006C7551"/>
    <w:rsid w:val="006E2E25"/>
    <w:rsid w:val="00726488"/>
    <w:rsid w:val="007654D3"/>
    <w:rsid w:val="00790BD7"/>
    <w:rsid w:val="007935FD"/>
    <w:rsid w:val="007A4629"/>
    <w:rsid w:val="007B6D02"/>
    <w:rsid w:val="007E1DDA"/>
    <w:rsid w:val="007F29BA"/>
    <w:rsid w:val="007F58C0"/>
    <w:rsid w:val="00801D21"/>
    <w:rsid w:val="00822833"/>
    <w:rsid w:val="00832DC1"/>
    <w:rsid w:val="00835D1F"/>
    <w:rsid w:val="00883661"/>
    <w:rsid w:val="008C0615"/>
    <w:rsid w:val="008C5FFC"/>
    <w:rsid w:val="008C7E95"/>
    <w:rsid w:val="00912D5D"/>
    <w:rsid w:val="00915ADE"/>
    <w:rsid w:val="00932650"/>
    <w:rsid w:val="00937DB0"/>
    <w:rsid w:val="00953A60"/>
    <w:rsid w:val="00966F8D"/>
    <w:rsid w:val="00972968"/>
    <w:rsid w:val="00991969"/>
    <w:rsid w:val="009A7082"/>
    <w:rsid w:val="009B485A"/>
    <w:rsid w:val="009C3D75"/>
    <w:rsid w:val="00A06C22"/>
    <w:rsid w:val="00A130C1"/>
    <w:rsid w:val="00A22D40"/>
    <w:rsid w:val="00A526D9"/>
    <w:rsid w:val="00A709A0"/>
    <w:rsid w:val="00A75125"/>
    <w:rsid w:val="00AB2563"/>
    <w:rsid w:val="00AE2567"/>
    <w:rsid w:val="00B05B61"/>
    <w:rsid w:val="00B41281"/>
    <w:rsid w:val="00B83BC5"/>
    <w:rsid w:val="00B906FC"/>
    <w:rsid w:val="00BA70C6"/>
    <w:rsid w:val="00BC4AA0"/>
    <w:rsid w:val="00C52454"/>
    <w:rsid w:val="00C85238"/>
    <w:rsid w:val="00C858DB"/>
    <w:rsid w:val="00CA7A2C"/>
    <w:rsid w:val="00CB642D"/>
    <w:rsid w:val="00CE63EA"/>
    <w:rsid w:val="00D052A2"/>
    <w:rsid w:val="00D27513"/>
    <w:rsid w:val="00D924E6"/>
    <w:rsid w:val="00DA60B0"/>
    <w:rsid w:val="00DA691D"/>
    <w:rsid w:val="00DD78AD"/>
    <w:rsid w:val="00DF1ACF"/>
    <w:rsid w:val="00DF64A5"/>
    <w:rsid w:val="00E11D27"/>
    <w:rsid w:val="00E26560"/>
    <w:rsid w:val="00E4143D"/>
    <w:rsid w:val="00E611F8"/>
    <w:rsid w:val="00E949CF"/>
    <w:rsid w:val="00EB0556"/>
    <w:rsid w:val="00EB3A80"/>
    <w:rsid w:val="00EB64F2"/>
    <w:rsid w:val="00EC1E02"/>
    <w:rsid w:val="00EC4B71"/>
    <w:rsid w:val="00ED0546"/>
    <w:rsid w:val="00ED50AA"/>
    <w:rsid w:val="00ED57D7"/>
    <w:rsid w:val="00EE061D"/>
    <w:rsid w:val="00F04D73"/>
    <w:rsid w:val="00F20C5F"/>
    <w:rsid w:val="00F54C61"/>
    <w:rsid w:val="00F67DB3"/>
    <w:rsid w:val="00F952E5"/>
    <w:rsid w:val="00F95956"/>
    <w:rsid w:val="00FB1AF5"/>
    <w:rsid w:val="00FB23DA"/>
    <w:rsid w:val="00FB2694"/>
    <w:rsid w:val="00FC7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E949C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16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5BC"/>
    <w:rPr>
      <w:rFonts w:ascii="Tahoma" w:eastAsia="Calibri" w:hAnsi="Tahoma" w:cs="Tahoma"/>
      <w:sz w:val="16"/>
      <w:szCs w:val="16"/>
    </w:rPr>
  </w:style>
  <w:style w:type="character" w:customStyle="1" w:styleId="vsispc">
    <w:name w:val="vsispc"/>
    <w:basedOn w:val="Domylnaczcionkaakapitu"/>
    <w:rsid w:val="00FB2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3620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65</cp:revision>
  <dcterms:created xsi:type="dcterms:W3CDTF">2020-04-13T19:29:00Z</dcterms:created>
  <dcterms:modified xsi:type="dcterms:W3CDTF">2020-06-07T17:27:00Z</dcterms:modified>
</cp:coreProperties>
</file>