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1928F8">
        <w:rPr>
          <w:rFonts w:ascii="Times New Roman" w:hAnsi="Times New Roman"/>
          <w:sz w:val="24"/>
          <w:szCs w:val="24"/>
        </w:rPr>
        <w:t>: VI A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B02547">
        <w:rPr>
          <w:rFonts w:ascii="Times New Roman" w:hAnsi="Times New Roman"/>
          <w:b/>
          <w:sz w:val="24"/>
          <w:szCs w:val="20"/>
        </w:rPr>
        <w:t>MAJ</w:t>
      </w:r>
      <w:r w:rsidR="005B3E97">
        <w:rPr>
          <w:rFonts w:ascii="Times New Roman" w:hAnsi="Times New Roman"/>
          <w:b/>
          <w:sz w:val="24"/>
          <w:szCs w:val="20"/>
        </w:rPr>
        <w:t xml:space="preserve"> 2020/ CZERWIEC 2020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C648C3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B02547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1928F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C648C3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 powinniśmy chronić planetę? (1h)</w:t>
            </w:r>
          </w:p>
        </w:tc>
        <w:tc>
          <w:tcPr>
            <w:tcW w:w="2660" w:type="dxa"/>
          </w:tcPr>
          <w:p w:rsidR="001928F8" w:rsidRPr="00AE6FD4" w:rsidRDefault="00C05AA8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1928F8" w:rsidRDefault="00C05AA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74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>
              <w:rPr>
                <w:rFonts w:ascii="Times New Roman" w:hAnsi="Times New Roman"/>
                <w:sz w:val="24"/>
                <w:szCs w:val="24"/>
              </w:rPr>
              <w:t>1, 2, 3, 4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1928F8" w:rsidRDefault="00C05AA8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Czy powinniśmy chronić planetę?</w:t>
            </w:r>
          </w:p>
        </w:tc>
        <w:tc>
          <w:tcPr>
            <w:tcW w:w="2342" w:type="dxa"/>
          </w:tcPr>
          <w:p w:rsidR="001928F8" w:rsidRPr="00AE6FD4" w:rsidRDefault="00C05AA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powiedzieć co mogę zrobić dla mojej planety.</w:t>
            </w:r>
          </w:p>
        </w:tc>
      </w:tr>
      <w:tr w:rsidR="00C05AA8" w:rsidRPr="00C648C3" w:rsidTr="00C17489">
        <w:tc>
          <w:tcPr>
            <w:tcW w:w="1794" w:type="dxa"/>
          </w:tcPr>
          <w:p w:rsidR="00C05AA8" w:rsidRPr="00825366" w:rsidRDefault="00C05AA8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C05AA8" w:rsidRPr="00AE6FD4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Pierwszy tryb warunkowy. (1h)</w:t>
            </w:r>
          </w:p>
        </w:tc>
        <w:tc>
          <w:tcPr>
            <w:tcW w:w="2660" w:type="dxa"/>
          </w:tcPr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107 zadanie 7</w:t>
            </w:r>
          </w:p>
        </w:tc>
        <w:tc>
          <w:tcPr>
            <w:tcW w:w="2612" w:type="dxa"/>
          </w:tcPr>
          <w:p w:rsidR="00BF42F7" w:rsidRDefault="00BF42F7" w:rsidP="00BF42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75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>
              <w:rPr>
                <w:rFonts w:ascii="Times New Roman" w:hAnsi="Times New Roman"/>
                <w:sz w:val="24"/>
                <w:szCs w:val="24"/>
              </w:rPr>
              <w:t>5, 6, 8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Pierwszy tryb warunkowy.</w:t>
            </w:r>
          </w:p>
        </w:tc>
        <w:tc>
          <w:tcPr>
            <w:tcW w:w="2342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budowę i zastosowanie pierwszego trybu warunkowego,</w:t>
            </w:r>
          </w:p>
          <w:p w:rsidR="00C05AA8" w:rsidRPr="00C648C3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buduję zdania w pierwszym trybie warunkowym.  </w:t>
            </w:r>
          </w:p>
        </w:tc>
      </w:tr>
      <w:tr w:rsidR="00C05AA8" w:rsidRPr="00AE6FD4" w:rsidTr="00C17489">
        <w:tc>
          <w:tcPr>
            <w:tcW w:w="1794" w:type="dxa"/>
          </w:tcPr>
          <w:p w:rsidR="00C05AA8" w:rsidRPr="00825366" w:rsidRDefault="00C05AA8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C05AA8" w:rsidRPr="00C648C3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648C3">
              <w:rPr>
                <w:rFonts w:ascii="Times New Roman" w:hAnsi="Times New Roman"/>
                <w:sz w:val="24"/>
                <w:szCs w:val="24"/>
              </w:rPr>
              <w:t>Jaka jest pogoda? (1h)</w:t>
            </w:r>
          </w:p>
        </w:tc>
        <w:tc>
          <w:tcPr>
            <w:tcW w:w="2660" w:type="dxa"/>
          </w:tcPr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C05AA8" w:rsidRPr="00AE6FD4" w:rsidRDefault="00BF42F7" w:rsidP="00BF42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76 zadanie 1, 2</w:t>
            </w:r>
            <w:r w:rsidR="00C05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 Jaka jest pogoda? </w:t>
            </w:r>
          </w:p>
        </w:tc>
        <w:tc>
          <w:tcPr>
            <w:tcW w:w="2342" w:type="dxa"/>
          </w:tcPr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pogodą,</w:t>
            </w:r>
          </w:p>
          <w:p w:rsidR="00C05AA8" w:rsidRPr="00AE6FD4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opisać pogodę.</w:t>
            </w:r>
          </w:p>
        </w:tc>
      </w:tr>
      <w:tr w:rsidR="00C05AA8" w:rsidRPr="00E55F04" w:rsidTr="00C17489">
        <w:tc>
          <w:tcPr>
            <w:tcW w:w="1794" w:type="dxa"/>
          </w:tcPr>
          <w:p w:rsidR="00C05AA8" w:rsidRPr="00825366" w:rsidRDefault="00C05AA8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01.06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C05AA8" w:rsidRPr="000511B7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Tryb rozkazujący. (1h)</w:t>
            </w:r>
          </w:p>
        </w:tc>
        <w:tc>
          <w:tcPr>
            <w:tcW w:w="2660" w:type="dxa"/>
          </w:tcPr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000000" w:rsidRPr="00BF42F7" w:rsidRDefault="00BF42F7" w:rsidP="00BF42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</w:t>
            </w:r>
            <w:r w:rsidR="005B3E97" w:rsidRPr="00BF42F7">
              <w:rPr>
                <w:rFonts w:ascii="Times New Roman" w:hAnsi="Times New Roman"/>
                <w:sz w:val="24"/>
                <w:szCs w:val="24"/>
              </w:rPr>
              <w:t>trona 76 zadanie 5</w:t>
            </w:r>
          </w:p>
          <w:p w:rsidR="00000000" w:rsidRPr="00BF42F7" w:rsidRDefault="00BF42F7" w:rsidP="00BF42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</w:t>
            </w:r>
            <w:r w:rsidR="005B3E97" w:rsidRPr="00BF42F7">
              <w:rPr>
                <w:rFonts w:ascii="Times New Roman" w:hAnsi="Times New Roman"/>
                <w:sz w:val="24"/>
                <w:szCs w:val="24"/>
              </w:rPr>
              <w:t>trona 77 zadanie 6, 7, 8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3E97">
              <w:rPr>
                <w:rFonts w:ascii="Times New Roman" w:hAnsi="Times New Roman"/>
                <w:sz w:val="24"/>
                <w:szCs w:val="24"/>
              </w:rPr>
              <w:t xml:space="preserve"> Tryb rozkazujący.</w:t>
            </w:r>
          </w:p>
        </w:tc>
        <w:tc>
          <w:tcPr>
            <w:tcW w:w="2342" w:type="dxa"/>
          </w:tcPr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wiem co to jest tryb rozkazujący,</w:t>
            </w:r>
          </w:p>
          <w:p w:rsidR="00C05AA8" w:rsidRPr="00AE6FD4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potrafię układać zdania w trybie rozkazującym.</w:t>
            </w:r>
          </w:p>
        </w:tc>
      </w:tr>
      <w:tr w:rsidR="00C05AA8" w:rsidRPr="00AE6FD4" w:rsidTr="00C17489">
        <w:tc>
          <w:tcPr>
            <w:tcW w:w="1794" w:type="dxa"/>
          </w:tcPr>
          <w:p w:rsidR="00C05AA8" w:rsidRPr="00825366" w:rsidRDefault="00C05AA8" w:rsidP="00C05AA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03.06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.2020.</w:t>
            </w:r>
          </w:p>
        </w:tc>
        <w:tc>
          <w:tcPr>
            <w:tcW w:w="2247" w:type="dxa"/>
          </w:tcPr>
          <w:p w:rsidR="00C05AA8" w:rsidRPr="00B02547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Powtarzamy wiadomości z rozdziału 8. (1h)</w:t>
            </w:r>
          </w:p>
        </w:tc>
        <w:tc>
          <w:tcPr>
            <w:tcW w:w="2660" w:type="dxa"/>
          </w:tcPr>
          <w:p w:rsidR="00000000" w:rsidRPr="004E213A" w:rsidRDefault="005B3E97" w:rsidP="004E213A">
            <w:pPr>
              <w:rPr>
                <w:rFonts w:ascii="Times New Roman" w:hAnsi="Times New Roman"/>
                <w:sz w:val="24"/>
                <w:szCs w:val="24"/>
              </w:rPr>
            </w:pPr>
            <w:r w:rsidRPr="004E213A">
              <w:rPr>
                <w:rFonts w:ascii="Times New Roman" w:hAnsi="Times New Roman"/>
                <w:sz w:val="24"/>
                <w:szCs w:val="24"/>
              </w:rPr>
              <w:t>Podręcznik strona 110-111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B3E97">
              <w:rPr>
                <w:rFonts w:ascii="Times New Roman" w:hAnsi="Times New Roman"/>
                <w:sz w:val="24"/>
                <w:szCs w:val="24"/>
              </w:rPr>
              <w:t xml:space="preserve"> Powtórzenie 8.</w:t>
            </w:r>
          </w:p>
        </w:tc>
        <w:tc>
          <w:tcPr>
            <w:tcW w:w="2342" w:type="dxa"/>
          </w:tcPr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ochroną środowiska,</w:t>
            </w:r>
          </w:p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budowę i zastosowanie zerowego i pierwszego trybu warunkowego,</w:t>
            </w:r>
          </w:p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opowiedzieć o pracach w ogrodzie,</w:t>
            </w:r>
          </w:p>
          <w:p w:rsidR="00C05AA8" w:rsidRPr="00AE6FD4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opisać pogodę.</w:t>
            </w:r>
          </w:p>
        </w:tc>
      </w:tr>
      <w:tr w:rsidR="00C05AA8" w:rsidRPr="00AE6FD4" w:rsidTr="00C17489">
        <w:tc>
          <w:tcPr>
            <w:tcW w:w="1794" w:type="dxa"/>
          </w:tcPr>
          <w:p w:rsidR="00C05AA8" w:rsidRPr="00C648C3" w:rsidRDefault="00C05AA8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648C3">
              <w:rPr>
                <w:rFonts w:ascii="Times New Roman" w:hAnsi="Times New Roman"/>
                <w:b/>
                <w:sz w:val="24"/>
                <w:szCs w:val="24"/>
              </w:rPr>
              <w:t>04.06.2020.</w:t>
            </w:r>
          </w:p>
        </w:tc>
        <w:tc>
          <w:tcPr>
            <w:tcW w:w="2247" w:type="dxa"/>
          </w:tcPr>
          <w:p w:rsidR="00C05AA8" w:rsidRPr="000511B7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Utrwalamy materiał z rozdziału 8. (1h)</w:t>
            </w:r>
          </w:p>
        </w:tc>
        <w:tc>
          <w:tcPr>
            <w:tcW w:w="2660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000000" w:rsidRPr="004E213A" w:rsidRDefault="005B3E97" w:rsidP="004E213A">
            <w:pPr>
              <w:rPr>
                <w:rFonts w:ascii="Times New Roman" w:hAnsi="Times New Roman"/>
                <w:sz w:val="24"/>
                <w:szCs w:val="24"/>
              </w:rPr>
            </w:pPr>
            <w:r w:rsidRPr="004E213A">
              <w:rPr>
                <w:rFonts w:ascii="Times New Roman" w:hAnsi="Times New Roman"/>
                <w:sz w:val="24"/>
                <w:szCs w:val="24"/>
              </w:rPr>
              <w:t>Ćwi</w:t>
            </w:r>
            <w:r w:rsidRPr="004E213A">
              <w:rPr>
                <w:rFonts w:ascii="Times New Roman" w:hAnsi="Times New Roman"/>
                <w:sz w:val="24"/>
                <w:szCs w:val="24"/>
              </w:rPr>
              <w:t>czenia strona 78, 79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B3E97">
              <w:rPr>
                <w:rFonts w:ascii="Times New Roman" w:hAnsi="Times New Roman"/>
                <w:sz w:val="24"/>
                <w:szCs w:val="24"/>
              </w:rPr>
              <w:t xml:space="preserve"> Utrwalenie 8.</w:t>
            </w:r>
            <w:bookmarkStart w:id="0" w:name="_GoBack"/>
            <w:bookmarkEnd w:id="0"/>
          </w:p>
        </w:tc>
        <w:tc>
          <w:tcPr>
            <w:tcW w:w="2342" w:type="dxa"/>
          </w:tcPr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ochroną środowiska,</w:t>
            </w:r>
          </w:p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budowę i zastosowanie zerowego i pierwszego trybu warunkowego,</w:t>
            </w:r>
          </w:p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opowiedzieć o pracach w ogrodzie,</w:t>
            </w:r>
          </w:p>
          <w:p w:rsidR="00C05AA8" w:rsidRPr="00AE6FD4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opisać pogodę.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Pr="00C648C3" w:rsidRDefault="00C05AA8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648C3">
              <w:rPr>
                <w:rFonts w:ascii="Times New Roman" w:hAnsi="Times New Roman"/>
                <w:b/>
                <w:sz w:val="24"/>
                <w:szCs w:val="24"/>
              </w:rPr>
              <w:t>08.06.2020.</w:t>
            </w:r>
          </w:p>
        </w:tc>
        <w:tc>
          <w:tcPr>
            <w:tcW w:w="2247" w:type="dxa"/>
          </w:tcPr>
          <w:p w:rsidR="00C05AA8" w:rsidRPr="00AE6FD4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Utrwalamy wiadomości z rozdziałów 1-2. (1h)</w:t>
            </w:r>
          </w:p>
        </w:tc>
        <w:tc>
          <w:tcPr>
            <w:tcW w:w="2660" w:type="dxa"/>
          </w:tcPr>
          <w:p w:rsidR="00C05AA8" w:rsidRPr="00AE6FD4" w:rsidRDefault="000B24E1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10 - 35</w:t>
            </w:r>
          </w:p>
        </w:tc>
        <w:tc>
          <w:tcPr>
            <w:tcW w:w="2612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5B3E97" w:rsidRDefault="005B3E97" w:rsidP="005B3E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E213A" w:rsidRPr="005B3E97">
              <w:rPr>
                <w:rFonts w:ascii="Times New Roman" w:hAnsi="Times New Roman"/>
                <w:sz w:val="24"/>
                <w:szCs w:val="24"/>
              </w:rPr>
              <w:t>Utrwalamy 1-2</w:t>
            </w:r>
          </w:p>
        </w:tc>
        <w:tc>
          <w:tcPr>
            <w:tcW w:w="2342" w:type="dxa"/>
          </w:tcPr>
          <w:p w:rsidR="00000000" w:rsidRPr="000B24E1" w:rsidRDefault="000B24E1" w:rsidP="000B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s</w:t>
            </w:r>
            <w:r w:rsidR="005B3E97" w:rsidRPr="000B24E1">
              <w:rPr>
                <w:rFonts w:ascii="Times New Roman" w:hAnsi="Times New Roman"/>
                <w:sz w:val="24"/>
                <w:szCs w:val="24"/>
              </w:rPr>
              <w:t xml:space="preserve">łownictwo związane ze sprzętem </w:t>
            </w:r>
            <w:r w:rsidR="005B3E97" w:rsidRPr="000B24E1">
              <w:rPr>
                <w:rFonts w:ascii="Times New Roman" w:hAnsi="Times New Roman"/>
                <w:sz w:val="24"/>
                <w:szCs w:val="24"/>
              </w:rPr>
              <w:lastRenderedPageBreak/>
              <w:t>komputerowym, podróżowaniem</w:t>
            </w:r>
          </w:p>
          <w:p w:rsidR="00000000" w:rsidRPr="000B24E1" w:rsidRDefault="000B24E1" w:rsidP="000B24E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4E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0B24E1">
              <w:rPr>
                <w:rFonts w:ascii="Times New Roman" w:hAnsi="Times New Roman"/>
                <w:sz w:val="24"/>
                <w:szCs w:val="24"/>
                <w:lang w:val="en-US"/>
              </w:rPr>
              <w:t>znam</w:t>
            </w:r>
            <w:proofErr w:type="spellEnd"/>
            <w:r w:rsidRPr="000B24E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Simple </w:t>
            </w:r>
            <w:proofErr w:type="spellStart"/>
            <w:r w:rsidRPr="000B24E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0B24E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</w:t>
            </w:r>
            <w:r w:rsidR="005B3E97" w:rsidRPr="000B24E1">
              <w:rPr>
                <w:rFonts w:ascii="Times New Roman" w:hAnsi="Times New Roman"/>
                <w:sz w:val="24"/>
                <w:szCs w:val="24"/>
                <w:lang w:val="en-US"/>
              </w:rPr>
              <w:t>resent Continuous</w:t>
            </w:r>
          </w:p>
          <w:p w:rsidR="00000000" w:rsidRPr="000B24E1" w:rsidRDefault="000B24E1" w:rsidP="000B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-c</w:t>
            </w:r>
            <w:r w:rsidR="005B3E97" w:rsidRPr="000B24E1">
              <w:rPr>
                <w:rFonts w:ascii="Times New Roman" w:hAnsi="Times New Roman"/>
                <w:sz w:val="24"/>
                <w:szCs w:val="24"/>
              </w:rPr>
              <w:t xml:space="preserve">zasownik: </w:t>
            </w:r>
            <w:proofErr w:type="spellStart"/>
            <w:r w:rsidR="005B3E97" w:rsidRPr="000B24E1">
              <w:rPr>
                <w:rFonts w:ascii="Times New Roman" w:hAnsi="Times New Roman"/>
                <w:sz w:val="24"/>
                <w:szCs w:val="24"/>
              </w:rPr>
              <w:t>have</w:t>
            </w:r>
            <w:proofErr w:type="spellEnd"/>
            <w:r w:rsidR="005B3E97" w:rsidRPr="000B24E1">
              <w:rPr>
                <w:rFonts w:ascii="Times New Roman" w:hAnsi="Times New Roman"/>
                <w:sz w:val="24"/>
                <w:szCs w:val="24"/>
              </w:rPr>
              <w:t xml:space="preserve"> to</w:t>
            </w:r>
          </w:p>
          <w:p w:rsidR="00000000" w:rsidRPr="000B24E1" w:rsidRDefault="000B24E1" w:rsidP="000B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p</w:t>
            </w:r>
            <w:r w:rsidR="005B3E97" w:rsidRPr="000B24E1">
              <w:rPr>
                <w:rFonts w:ascii="Times New Roman" w:hAnsi="Times New Roman"/>
                <w:sz w:val="24"/>
                <w:szCs w:val="24"/>
              </w:rPr>
              <w:t xml:space="preserve">ast </w:t>
            </w:r>
            <w:proofErr w:type="spellStart"/>
            <w:r w:rsidR="005B3E97" w:rsidRPr="000B24E1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</w:p>
          <w:p w:rsidR="00000000" w:rsidRPr="000B24E1" w:rsidRDefault="000B24E1" w:rsidP="000B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c</w:t>
            </w:r>
            <w:r w:rsidR="005B3E97" w:rsidRPr="000B24E1">
              <w:rPr>
                <w:rFonts w:ascii="Times New Roman" w:hAnsi="Times New Roman"/>
                <w:sz w:val="24"/>
                <w:szCs w:val="24"/>
              </w:rPr>
              <w:t xml:space="preserve">zasowniki nieregularne </w:t>
            </w:r>
          </w:p>
          <w:p w:rsidR="00000000" w:rsidRPr="000B24E1" w:rsidRDefault="000B24E1" w:rsidP="000B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p</w:t>
            </w:r>
            <w:r w:rsidR="005B3E97" w:rsidRPr="000B24E1">
              <w:rPr>
                <w:rFonts w:ascii="Times New Roman" w:hAnsi="Times New Roman"/>
                <w:sz w:val="24"/>
                <w:szCs w:val="24"/>
              </w:rPr>
              <w:t xml:space="preserve">rzysłówki 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AA8" w:rsidRPr="000011C4" w:rsidTr="00C17489">
        <w:tc>
          <w:tcPr>
            <w:tcW w:w="1794" w:type="dxa"/>
          </w:tcPr>
          <w:p w:rsidR="00C05AA8" w:rsidRPr="00B02547" w:rsidRDefault="00C05AA8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10.06</w:t>
            </w:r>
            <w:r w:rsidRPr="00B02547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</w:t>
            </w:r>
            <w:r>
              <w:rPr>
                <w:rFonts w:ascii="Times New Roman" w:hAnsi="Times New Roman"/>
                <w:sz w:val="24"/>
                <w:szCs w:val="24"/>
              </w:rPr>
              <w:t>lamy wiadomości z rozdziałów 3-4</w:t>
            </w:r>
            <w:r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C05AA8" w:rsidRPr="00AE6FD4" w:rsidRDefault="000B24E1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36-59</w:t>
            </w:r>
          </w:p>
        </w:tc>
        <w:tc>
          <w:tcPr>
            <w:tcW w:w="2612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213A">
              <w:rPr>
                <w:rFonts w:ascii="Times New Roman" w:hAnsi="Times New Roman"/>
                <w:sz w:val="24"/>
                <w:szCs w:val="24"/>
              </w:rPr>
              <w:t>Utrwalamy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3-4</w:t>
            </w:r>
          </w:p>
        </w:tc>
        <w:tc>
          <w:tcPr>
            <w:tcW w:w="2342" w:type="dxa"/>
          </w:tcPr>
          <w:p w:rsidR="00C05AA8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słownictwo związane z krajobrazem miejskim, sztuką uliczną, higieną osobistą, porządkami i obowiązki domowe,</w:t>
            </w:r>
          </w:p>
          <w:p w:rsidR="000011C4" w:rsidRPr="000011C4" w:rsidRDefault="000011C4" w:rsidP="00C05A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>używam</w:t>
            </w:r>
            <w:proofErr w:type="spellEnd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>czasu</w:t>
            </w:r>
            <w:proofErr w:type="spellEnd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Past Simple </w:t>
            </w:r>
            <w:proofErr w:type="spellStart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Past Continuous,</w:t>
            </w:r>
          </w:p>
          <w:p w:rsidR="000011C4" w:rsidRPr="000011C4" w:rsidRDefault="000011C4" w:rsidP="00C05A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znam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czasowniki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modalne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C05AA8" w:rsidRPr="00825366" w:rsidTr="002D38B4">
        <w:tc>
          <w:tcPr>
            <w:tcW w:w="1794" w:type="dxa"/>
          </w:tcPr>
          <w:p w:rsidR="00C05AA8" w:rsidRPr="00C648C3" w:rsidRDefault="00C05AA8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648C3">
              <w:rPr>
                <w:rFonts w:ascii="Times New Roman" w:hAnsi="Times New Roman"/>
                <w:b/>
                <w:sz w:val="24"/>
                <w:szCs w:val="24"/>
              </w:rPr>
              <w:t>11.06.2020.</w:t>
            </w:r>
          </w:p>
        </w:tc>
        <w:tc>
          <w:tcPr>
            <w:tcW w:w="12200" w:type="dxa"/>
            <w:gridSpan w:val="5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BOŻE CIAŁO – DZIEŃ WOLNY OD ZAJĘĆ 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Default="00C05AA8" w:rsidP="00C05AA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.06.2020.</w:t>
            </w:r>
          </w:p>
        </w:tc>
        <w:tc>
          <w:tcPr>
            <w:tcW w:w="2247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</w:t>
            </w:r>
            <w:r>
              <w:rPr>
                <w:rFonts w:ascii="Times New Roman" w:hAnsi="Times New Roman"/>
                <w:sz w:val="24"/>
                <w:szCs w:val="24"/>
              </w:rPr>
              <w:t>walamy wiadomości z rozdziałów 5-6</w:t>
            </w:r>
            <w:r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C05AA8" w:rsidRPr="00AE6FD4" w:rsidRDefault="000B24E1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62 -83</w:t>
            </w:r>
          </w:p>
        </w:tc>
        <w:tc>
          <w:tcPr>
            <w:tcW w:w="2612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213A">
              <w:rPr>
                <w:rFonts w:ascii="Times New Roman" w:hAnsi="Times New Roman"/>
                <w:sz w:val="24"/>
                <w:szCs w:val="24"/>
              </w:rPr>
              <w:t>Utrwalamy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5-6</w:t>
            </w:r>
          </w:p>
        </w:tc>
        <w:tc>
          <w:tcPr>
            <w:tcW w:w="2342" w:type="dxa"/>
          </w:tcPr>
          <w:p w:rsidR="000011C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słownictwo związane ze świętami i uroczystościami, kosmos,</w:t>
            </w:r>
          </w:p>
          <w:p w:rsidR="000011C4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znam budowę i zastosowanie czasu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perfect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B3E97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znam budowę i zastosowanie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Future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Simple.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Default="00C05AA8" w:rsidP="00C05AA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17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.06.2020.</w:t>
            </w:r>
          </w:p>
        </w:tc>
        <w:tc>
          <w:tcPr>
            <w:tcW w:w="2247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</w:t>
            </w:r>
            <w:r>
              <w:rPr>
                <w:rFonts w:ascii="Times New Roman" w:hAnsi="Times New Roman"/>
                <w:sz w:val="24"/>
                <w:szCs w:val="24"/>
              </w:rPr>
              <w:t>walamy wiadomości z rozdziałów 7-8</w:t>
            </w:r>
            <w:r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C05AA8" w:rsidRPr="00AE6FD4" w:rsidRDefault="000B24E1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88-111</w:t>
            </w:r>
          </w:p>
        </w:tc>
        <w:tc>
          <w:tcPr>
            <w:tcW w:w="2612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213A">
              <w:rPr>
                <w:rFonts w:ascii="Times New Roman" w:hAnsi="Times New Roman"/>
                <w:sz w:val="24"/>
                <w:szCs w:val="24"/>
              </w:rPr>
              <w:t>Utrwalamy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7-8</w:t>
            </w:r>
          </w:p>
        </w:tc>
        <w:tc>
          <w:tcPr>
            <w:tcW w:w="2342" w:type="dxa"/>
          </w:tcPr>
          <w:p w:rsidR="00C05AA8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przedmioty, materiały, kształty, rośliny, zwierzęta,</w:t>
            </w:r>
          </w:p>
          <w:p w:rsidR="005B3E97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posługuję się czasem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perfect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B3E97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zerowy i pierwszy tryb warunkowy,</w:t>
            </w:r>
          </w:p>
          <w:p w:rsidR="005B3E97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znam tryb rozkazujący. 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Pr="005B3E97" w:rsidRDefault="00C05AA8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B3E97">
              <w:rPr>
                <w:rFonts w:ascii="Times New Roman" w:hAnsi="Times New Roman"/>
                <w:b/>
                <w:sz w:val="24"/>
                <w:szCs w:val="24"/>
              </w:rPr>
              <w:t>18.06.2020.</w:t>
            </w:r>
          </w:p>
        </w:tc>
        <w:tc>
          <w:tcPr>
            <w:tcW w:w="2247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słychać w Singapurze? (1h)</w:t>
            </w:r>
          </w:p>
        </w:tc>
        <w:tc>
          <w:tcPr>
            <w:tcW w:w="2660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118-119</w:t>
            </w:r>
          </w:p>
        </w:tc>
        <w:tc>
          <w:tcPr>
            <w:tcW w:w="2612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Co słychać w Singapurze?</w:t>
            </w:r>
          </w:p>
        </w:tc>
        <w:tc>
          <w:tcPr>
            <w:tcW w:w="2342" w:type="dxa"/>
          </w:tcPr>
          <w:p w:rsidR="00C05AA8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przeczytać tekst o Singapurze oraz odpowiedzieć na pytania.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Default="00C05AA8" w:rsidP="00C05AA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.06.2020.</w:t>
            </w:r>
          </w:p>
        </w:tc>
        <w:tc>
          <w:tcPr>
            <w:tcW w:w="2247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Gdzie leży Barbados? (1h)</w:t>
            </w:r>
          </w:p>
        </w:tc>
        <w:tc>
          <w:tcPr>
            <w:tcW w:w="2660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120-121</w:t>
            </w:r>
          </w:p>
        </w:tc>
        <w:tc>
          <w:tcPr>
            <w:tcW w:w="2612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Gdzie leży Barbados?</w:t>
            </w:r>
          </w:p>
        </w:tc>
        <w:tc>
          <w:tcPr>
            <w:tcW w:w="2342" w:type="dxa"/>
          </w:tcPr>
          <w:p w:rsidR="00C05AA8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wyszukać informacje w tekście.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Default="00C05AA8" w:rsidP="00C05AA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.06.2020.</w:t>
            </w:r>
          </w:p>
        </w:tc>
        <w:tc>
          <w:tcPr>
            <w:tcW w:w="2247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Najpiękniejsze miejsca wakacyjne. (1h)</w:t>
            </w:r>
          </w:p>
        </w:tc>
        <w:tc>
          <w:tcPr>
            <w:tcW w:w="2660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Najpiękniejsze miejsca wakacyjne.</w:t>
            </w:r>
          </w:p>
        </w:tc>
        <w:tc>
          <w:tcPr>
            <w:tcW w:w="2342" w:type="dxa"/>
          </w:tcPr>
          <w:p w:rsidR="00C05AA8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potrafię opowiedzieć o najpiękniejszych miejscach wakacyjnych, </w:t>
            </w:r>
          </w:p>
          <w:p w:rsidR="004E213A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potrafię powiedzieć gdzie chcę pojechać na wakacje. 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Default="00C05AA8" w:rsidP="00C05AA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25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.06.2020.</w:t>
            </w:r>
          </w:p>
        </w:tc>
        <w:tc>
          <w:tcPr>
            <w:tcW w:w="2247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Posumowanie pracy w klasie VI. (1h)</w:t>
            </w:r>
          </w:p>
        </w:tc>
        <w:tc>
          <w:tcPr>
            <w:tcW w:w="2660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Podsumowanie</w:t>
            </w:r>
          </w:p>
        </w:tc>
        <w:tc>
          <w:tcPr>
            <w:tcW w:w="2342" w:type="dxa"/>
          </w:tcPr>
          <w:p w:rsidR="00C05AA8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potrafię podsumować czego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nauczyłem się w klasie VI.</w:t>
            </w:r>
          </w:p>
        </w:tc>
      </w:tr>
      <w:tr w:rsidR="00C05AA8" w:rsidRPr="00C648C3" w:rsidTr="0071489F">
        <w:tc>
          <w:tcPr>
            <w:tcW w:w="1794" w:type="dxa"/>
          </w:tcPr>
          <w:p w:rsidR="00C05AA8" w:rsidRPr="00C648C3" w:rsidRDefault="00C05AA8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648C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26.06.2020.</w:t>
            </w:r>
          </w:p>
        </w:tc>
        <w:tc>
          <w:tcPr>
            <w:tcW w:w="12200" w:type="dxa"/>
            <w:gridSpan w:val="5"/>
          </w:tcPr>
          <w:p w:rsidR="00C05AA8" w:rsidRPr="00420AB5" w:rsidRDefault="00C05AA8" w:rsidP="00C05AA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420AB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HAPPY HOLIDAY ;-)</w:t>
            </w:r>
          </w:p>
          <w:p w:rsidR="00C05AA8" w:rsidRDefault="00C05AA8" w:rsidP="00C05AA8">
            <w:pP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I wish you the best time. I</w:t>
            </w:r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t is summer so go to the beach, go for a walk, go dancing. </w:t>
            </w:r>
          </w:p>
          <w:p w:rsidR="00C05AA8" w:rsidRPr="00C648C3" w:rsidRDefault="00C05AA8" w:rsidP="00C05A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Have a blast this time</w:t>
            </w: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 &lt;3</w:t>
            </w:r>
          </w:p>
        </w:tc>
      </w:tr>
    </w:tbl>
    <w:p w:rsidR="0016731F" w:rsidRPr="00C648C3" w:rsidRDefault="0016731F" w:rsidP="00835D1F">
      <w:pPr>
        <w:rPr>
          <w:rFonts w:ascii="Times New Roman" w:hAnsi="Times New Roman"/>
          <w:sz w:val="28"/>
          <w:szCs w:val="28"/>
          <w:lang w:val="en-US"/>
        </w:rPr>
      </w:pPr>
    </w:p>
    <w:p w:rsidR="00835D1F" w:rsidRPr="00C648C3" w:rsidRDefault="00835D1F">
      <w:pPr>
        <w:rPr>
          <w:rFonts w:ascii="Times New Roman" w:hAnsi="Times New Roman"/>
          <w:lang w:val="en-US"/>
        </w:rPr>
      </w:pPr>
    </w:p>
    <w:sectPr w:rsidR="00835D1F" w:rsidRPr="00C648C3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64181"/>
    <w:multiLevelType w:val="hybridMultilevel"/>
    <w:tmpl w:val="5B765B78"/>
    <w:lvl w:ilvl="0" w:tplc="8968F9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515E0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0C6CD5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9A82E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CC2653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FB1E6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347837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FD7412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5DF4EE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1" w15:restartNumberingAfterBreak="0">
    <w:nsid w:val="0F1310BA"/>
    <w:multiLevelType w:val="hybridMultilevel"/>
    <w:tmpl w:val="AACE2A16"/>
    <w:lvl w:ilvl="0" w:tplc="E07EFA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71DA3F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55A4FA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68D2E2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FF9250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BDB0C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7F207B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95B4A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A0489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2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43589"/>
    <w:multiLevelType w:val="hybridMultilevel"/>
    <w:tmpl w:val="0A80101E"/>
    <w:lvl w:ilvl="0" w:tplc="A7F849A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2A7AEA5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2C3C43C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F6636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9D0BF3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D9FE7B8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77B83A1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226C5F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D400A16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4" w15:restartNumberingAfterBreak="0">
    <w:nsid w:val="2C5D2FEF"/>
    <w:multiLevelType w:val="hybridMultilevel"/>
    <w:tmpl w:val="2416DD56"/>
    <w:lvl w:ilvl="0" w:tplc="B2FACF9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55C2543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2C61A6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9CBCB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DF14AB2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A4A82F5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D6ECCC8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14E1D7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78E486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5" w15:restartNumberingAfterBreak="0">
    <w:nsid w:val="42FA43B7"/>
    <w:multiLevelType w:val="hybridMultilevel"/>
    <w:tmpl w:val="F440FAD6"/>
    <w:lvl w:ilvl="0" w:tplc="B0844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474C93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38348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2D3CE0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4686F5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C8225A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F6DE42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97064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BC4C4F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6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03179"/>
    <w:multiLevelType w:val="hybridMultilevel"/>
    <w:tmpl w:val="98BE3E52"/>
    <w:lvl w:ilvl="0" w:tplc="C5F28CC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B031DB"/>
    <w:multiLevelType w:val="hybridMultilevel"/>
    <w:tmpl w:val="9508F43A"/>
    <w:lvl w:ilvl="0" w:tplc="F3EE9A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7B96A6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68948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6540BB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B94A0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2CAAB9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3F589E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81D2B5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8EAA93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9" w15:restartNumberingAfterBreak="0">
    <w:nsid w:val="7A0141FF"/>
    <w:multiLevelType w:val="hybridMultilevel"/>
    <w:tmpl w:val="46CC4BFC"/>
    <w:lvl w:ilvl="0" w:tplc="68C0EA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355650"/>
    <w:multiLevelType w:val="hybridMultilevel"/>
    <w:tmpl w:val="EAE4AFEE"/>
    <w:lvl w:ilvl="0" w:tplc="E0AA6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B40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241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88B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C85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C55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823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01F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4E8A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011C4"/>
    <w:rsid w:val="000511B7"/>
    <w:rsid w:val="000B24E1"/>
    <w:rsid w:val="000C79D5"/>
    <w:rsid w:val="0016731F"/>
    <w:rsid w:val="001928F8"/>
    <w:rsid w:val="001F2CD6"/>
    <w:rsid w:val="002058E7"/>
    <w:rsid w:val="00223440"/>
    <w:rsid w:val="0035747D"/>
    <w:rsid w:val="00396D5B"/>
    <w:rsid w:val="004A45F7"/>
    <w:rsid w:val="004E213A"/>
    <w:rsid w:val="005B3E97"/>
    <w:rsid w:val="006614D8"/>
    <w:rsid w:val="007744A3"/>
    <w:rsid w:val="007F1DC1"/>
    <w:rsid w:val="00825366"/>
    <w:rsid w:val="00835D1F"/>
    <w:rsid w:val="00AE6FD4"/>
    <w:rsid w:val="00B02547"/>
    <w:rsid w:val="00BF42F7"/>
    <w:rsid w:val="00C05AA8"/>
    <w:rsid w:val="00C17489"/>
    <w:rsid w:val="00C648C3"/>
    <w:rsid w:val="00E55F04"/>
    <w:rsid w:val="00EB64F2"/>
    <w:rsid w:val="00F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3467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10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54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0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28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3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5625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5966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102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8485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0495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672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730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6009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228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983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01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6986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725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06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620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6</cp:revision>
  <dcterms:created xsi:type="dcterms:W3CDTF">2020-05-06T08:45:00Z</dcterms:created>
  <dcterms:modified xsi:type="dcterms:W3CDTF">2020-06-08T19:12:00Z</dcterms:modified>
</cp:coreProperties>
</file>