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550565">
        <w:rPr>
          <w:rFonts w:ascii="Times New Roman" w:hAnsi="Times New Roman"/>
          <w:sz w:val="24"/>
          <w:szCs w:val="24"/>
        </w:rPr>
        <w:t>: VI 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2547">
        <w:rPr>
          <w:rFonts w:ascii="Times New Roman" w:hAnsi="Times New Roman"/>
          <w:b/>
          <w:sz w:val="24"/>
          <w:szCs w:val="20"/>
        </w:rPr>
        <w:t>MAJ</w:t>
      </w:r>
      <w:r w:rsidR="005B3E97">
        <w:rPr>
          <w:rFonts w:ascii="Times New Roman" w:hAnsi="Times New Roman"/>
          <w:b/>
          <w:sz w:val="24"/>
          <w:szCs w:val="20"/>
        </w:rPr>
        <w:t xml:space="preserve"> 2020/ CZERWIEC 2020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50565" w:rsidRPr="00825366" w:rsidTr="00134659">
        <w:tc>
          <w:tcPr>
            <w:tcW w:w="1794" w:type="dxa"/>
            <w:vAlign w:val="center"/>
          </w:tcPr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25.05</w:t>
            </w:r>
            <w:r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50565" w:rsidRPr="00825366" w:rsidRDefault="00550565" w:rsidP="0055056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47" w:type="dxa"/>
            <w:vAlign w:val="center"/>
          </w:tcPr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  <w:r w:rsidRPr="00550565">
              <w:rPr>
                <w:rFonts w:ascii="Times New Roman" w:hAnsi="Times New Roman"/>
                <w:sz w:val="24"/>
                <w:szCs w:val="20"/>
              </w:rPr>
              <w:t>Zanieczyszczenie środowiska. (1h)</w:t>
            </w: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  <w:p w:rsidR="00550565" w:rsidRPr="00550565" w:rsidRDefault="00550565" w:rsidP="00550565">
            <w:pPr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660" w:type="dxa"/>
          </w:tcPr>
          <w:p w:rsidR="00550565" w:rsidRPr="00AE6FD4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106 zadanie 2, 3 </w:t>
            </w:r>
          </w:p>
        </w:tc>
        <w:tc>
          <w:tcPr>
            <w:tcW w:w="2612" w:type="dxa"/>
          </w:tcPr>
          <w:p w:rsidR="00550565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74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1, 2, 3 </w:t>
            </w:r>
          </w:p>
          <w:p w:rsidR="00550565" w:rsidRPr="00AE6FD4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550565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550565" w:rsidRPr="00AE6FD4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Zanieczyszczenie środowiska</w:t>
            </w:r>
          </w:p>
        </w:tc>
        <w:tc>
          <w:tcPr>
            <w:tcW w:w="2342" w:type="dxa"/>
          </w:tcPr>
          <w:p w:rsidR="00550565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i przetłumaczyć tekst o zanieczyszczeniu środowiska,</w:t>
            </w: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odpowiedzieć na pytania dotyczące tekstu,</w:t>
            </w:r>
          </w:p>
          <w:p w:rsidR="00550565" w:rsidRDefault="00550565" w:rsidP="0055056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jak chronić środowisko.</w:t>
            </w:r>
          </w:p>
        </w:tc>
      </w:tr>
      <w:tr w:rsidR="001928F8" w:rsidRPr="00825366" w:rsidTr="00C17489">
        <w:tc>
          <w:tcPr>
            <w:tcW w:w="1794" w:type="dxa"/>
          </w:tcPr>
          <w:p w:rsidR="001928F8" w:rsidRPr="00825366" w:rsidRDefault="00550565" w:rsidP="001928F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B02547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1928F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1928F8" w:rsidRPr="00AE6FD4" w:rsidRDefault="00C648C3" w:rsidP="001928F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Czy powinniśmy chronić planetę? (1h)</w:t>
            </w:r>
          </w:p>
        </w:tc>
        <w:tc>
          <w:tcPr>
            <w:tcW w:w="2660" w:type="dxa"/>
          </w:tcPr>
          <w:p w:rsidR="001928F8" w:rsidRPr="00AE6FD4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1928F8" w:rsidRDefault="00C05AA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74</w:t>
            </w:r>
            <w:r w:rsidR="003574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28F8"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1, 2, 3, 4</w:t>
            </w:r>
          </w:p>
          <w:p w:rsidR="001928F8" w:rsidRPr="00AE6FD4" w:rsidRDefault="001928F8" w:rsidP="001928F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1928F8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B025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Czy powinniśmy chronić planetę?</w:t>
            </w:r>
          </w:p>
        </w:tc>
        <w:tc>
          <w:tcPr>
            <w:tcW w:w="2342" w:type="dxa"/>
          </w:tcPr>
          <w:p w:rsidR="001928F8" w:rsidRPr="00AE6FD4" w:rsidRDefault="00C05AA8" w:rsidP="001928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powiedzieć co mogę zrobić dla mojej planety.</w:t>
            </w:r>
          </w:p>
        </w:tc>
      </w:tr>
      <w:tr w:rsidR="00C05AA8" w:rsidRPr="00C648C3" w:rsidTr="00C17489">
        <w:tc>
          <w:tcPr>
            <w:tcW w:w="1794" w:type="dxa"/>
          </w:tcPr>
          <w:p w:rsidR="00C05AA8" w:rsidRPr="00825366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C05AA8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C05AA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Pierwszy tryb warunkowy.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107 zadanie 7</w:t>
            </w:r>
          </w:p>
        </w:tc>
        <w:tc>
          <w:tcPr>
            <w:tcW w:w="2612" w:type="dxa"/>
          </w:tcPr>
          <w:p w:rsid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75 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>
              <w:rPr>
                <w:rFonts w:ascii="Times New Roman" w:hAnsi="Times New Roman"/>
                <w:sz w:val="24"/>
                <w:szCs w:val="24"/>
              </w:rPr>
              <w:t>5, 6, 8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 Pierwszy tryb warunkowy.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budowę i zastosowanie pierwszego trybu warunkowego,</w:t>
            </w:r>
          </w:p>
          <w:p w:rsidR="00C05AA8" w:rsidRPr="00C648C3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buduję zdania w pierwszym trybie warunkowym.  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825366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01.06</w:t>
            </w:r>
            <w:r w:rsidR="00C05AA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C648C3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648C3">
              <w:rPr>
                <w:rFonts w:ascii="Times New Roman" w:hAnsi="Times New Roman"/>
                <w:sz w:val="24"/>
                <w:szCs w:val="24"/>
              </w:rPr>
              <w:t>Jaka jest pogoda?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C05AA8" w:rsidRPr="00AE6FD4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76 zadanie 1, 2</w:t>
            </w:r>
            <w:r w:rsidR="00C05A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Jaka jest pogoda? 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pogodą,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E55F04" w:rsidTr="00C17489">
        <w:tc>
          <w:tcPr>
            <w:tcW w:w="1794" w:type="dxa"/>
          </w:tcPr>
          <w:p w:rsidR="00C05AA8" w:rsidRPr="00825366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C05AA8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C05AA8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0511B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Tryb rozkazujący. (1h)</w:t>
            </w:r>
          </w:p>
        </w:tc>
        <w:tc>
          <w:tcPr>
            <w:tcW w:w="2660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441866" w:rsidRP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</w:t>
            </w:r>
            <w:r w:rsidR="005B3E97" w:rsidRPr="00BF42F7">
              <w:rPr>
                <w:rFonts w:ascii="Times New Roman" w:hAnsi="Times New Roman"/>
                <w:sz w:val="24"/>
                <w:szCs w:val="24"/>
              </w:rPr>
              <w:t>trona 76 zadanie 5</w:t>
            </w:r>
          </w:p>
          <w:p w:rsidR="00441866" w:rsidRPr="00BF42F7" w:rsidRDefault="00BF42F7" w:rsidP="00BF42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</w:t>
            </w:r>
            <w:r w:rsidR="005B3E97" w:rsidRPr="00BF42F7">
              <w:rPr>
                <w:rFonts w:ascii="Times New Roman" w:hAnsi="Times New Roman"/>
                <w:sz w:val="24"/>
                <w:szCs w:val="24"/>
              </w:rPr>
              <w:t>trona 77 zadanie 6, 7, 8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Tryb rozkazujący.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wiem co to jest tryb rozkazujący,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układać zdania w trybie rozkazującym.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825366" w:rsidRDefault="00550565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04</w:t>
            </w:r>
            <w:r w:rsidR="00C05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</w:t>
            </w:r>
            <w:r w:rsidR="00C05AA8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.2020.</w:t>
            </w:r>
          </w:p>
        </w:tc>
        <w:tc>
          <w:tcPr>
            <w:tcW w:w="2247" w:type="dxa"/>
          </w:tcPr>
          <w:p w:rsidR="00C05AA8" w:rsidRPr="00B0254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Powtarzamy wiadomości z rozdziału 8. (1h)</w:t>
            </w:r>
          </w:p>
        </w:tc>
        <w:tc>
          <w:tcPr>
            <w:tcW w:w="2660" w:type="dxa"/>
          </w:tcPr>
          <w:p w:rsidR="00441866" w:rsidRPr="004E213A" w:rsidRDefault="005B3E97" w:rsidP="004E213A">
            <w:pPr>
              <w:rPr>
                <w:rFonts w:ascii="Times New Roman" w:hAnsi="Times New Roman"/>
                <w:sz w:val="24"/>
                <w:szCs w:val="24"/>
              </w:rPr>
            </w:pPr>
            <w:r w:rsidRPr="004E213A">
              <w:rPr>
                <w:rFonts w:ascii="Times New Roman" w:hAnsi="Times New Roman"/>
                <w:sz w:val="24"/>
                <w:szCs w:val="24"/>
              </w:rPr>
              <w:t>Podręcznik strona 110-111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Powtórzenie 8.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ochroną środowiska,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budowę i zastosowanie zerowego i pierwszego trybu warunkowego,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pracach w ogrodzie,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AE6FD4" w:rsidTr="00C17489">
        <w:tc>
          <w:tcPr>
            <w:tcW w:w="1794" w:type="dxa"/>
          </w:tcPr>
          <w:p w:rsidR="00C05AA8" w:rsidRPr="00C648C3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="00C05AA8" w:rsidRPr="00C648C3">
              <w:rPr>
                <w:rFonts w:ascii="Times New Roman" w:hAnsi="Times New Roman"/>
                <w:b/>
                <w:sz w:val="24"/>
                <w:szCs w:val="24"/>
              </w:rPr>
              <w:t>.06.2020.</w:t>
            </w:r>
          </w:p>
        </w:tc>
        <w:tc>
          <w:tcPr>
            <w:tcW w:w="2247" w:type="dxa"/>
          </w:tcPr>
          <w:p w:rsidR="00C05AA8" w:rsidRPr="000511B7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materiał z rozdziału 8. (1h)</w:t>
            </w:r>
          </w:p>
        </w:tc>
        <w:tc>
          <w:tcPr>
            <w:tcW w:w="2660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441866" w:rsidRPr="004E213A" w:rsidRDefault="005B3E97" w:rsidP="004E213A">
            <w:pPr>
              <w:rPr>
                <w:rFonts w:ascii="Times New Roman" w:hAnsi="Times New Roman"/>
                <w:sz w:val="24"/>
                <w:szCs w:val="24"/>
              </w:rPr>
            </w:pPr>
            <w:r w:rsidRPr="004E213A">
              <w:rPr>
                <w:rFonts w:ascii="Times New Roman" w:hAnsi="Times New Roman"/>
                <w:sz w:val="24"/>
                <w:szCs w:val="24"/>
              </w:rPr>
              <w:t>Ćwiczenia strona 78, 79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B3E97">
              <w:rPr>
                <w:rFonts w:ascii="Times New Roman" w:hAnsi="Times New Roman"/>
                <w:sz w:val="24"/>
                <w:szCs w:val="24"/>
              </w:rPr>
              <w:t xml:space="preserve"> Utrwalenie 8.</w:t>
            </w:r>
          </w:p>
        </w:tc>
        <w:tc>
          <w:tcPr>
            <w:tcW w:w="2342" w:type="dxa"/>
          </w:tcPr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ochroną środowiska,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budowę i zastosowanie zerowego i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pierwszego trybu warunkowego,</w:t>
            </w:r>
          </w:p>
          <w:p w:rsidR="00C05AA8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opowiedzieć o pracach w ogrodzie,</w:t>
            </w:r>
          </w:p>
          <w:p w:rsidR="00C05AA8" w:rsidRPr="00AE6FD4" w:rsidRDefault="00C05AA8" w:rsidP="00C05AA8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opisać pogodę.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Pr="00C648C3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09</w:t>
            </w:r>
            <w:r w:rsidR="00C05AA8" w:rsidRPr="00C648C3">
              <w:rPr>
                <w:rFonts w:ascii="Times New Roman" w:hAnsi="Times New Roman"/>
                <w:b/>
                <w:sz w:val="24"/>
                <w:szCs w:val="24"/>
              </w:rPr>
              <w:t>.06.2020.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wiadomości z rozdziałów 1-2.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10 - 35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5B3E97" w:rsidRDefault="005B3E97" w:rsidP="005B3E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E213A" w:rsidRPr="005B3E97">
              <w:rPr>
                <w:rFonts w:ascii="Times New Roman" w:hAnsi="Times New Roman"/>
                <w:sz w:val="24"/>
                <w:szCs w:val="24"/>
              </w:rPr>
              <w:t>Utrwalamy 1-2</w:t>
            </w:r>
          </w:p>
        </w:tc>
        <w:tc>
          <w:tcPr>
            <w:tcW w:w="2342" w:type="dxa"/>
          </w:tcPr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>łownictwo związane ze sprzętem komputerowym, podróżowaniem</w:t>
            </w:r>
          </w:p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>znam</w:t>
            </w:r>
            <w:proofErr w:type="spellEnd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Present Simple </w:t>
            </w:r>
            <w:proofErr w:type="spellStart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0B24E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</w:t>
            </w:r>
            <w:r w:rsidR="005B3E97" w:rsidRPr="000B24E1">
              <w:rPr>
                <w:rFonts w:ascii="Times New Roman" w:hAnsi="Times New Roman"/>
                <w:sz w:val="24"/>
                <w:szCs w:val="24"/>
                <w:lang w:val="en-US"/>
              </w:rPr>
              <w:t>resent Continuous</w:t>
            </w:r>
          </w:p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-c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zasownik: </w:t>
            </w:r>
            <w:proofErr w:type="spellStart"/>
            <w:r w:rsidR="005B3E97" w:rsidRPr="000B24E1">
              <w:rPr>
                <w:rFonts w:ascii="Times New Roman" w:hAnsi="Times New Roman"/>
                <w:sz w:val="24"/>
                <w:szCs w:val="24"/>
              </w:rPr>
              <w:t>have</w:t>
            </w:r>
            <w:proofErr w:type="spellEnd"/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 to</w:t>
            </w:r>
          </w:p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ast </w:t>
            </w:r>
            <w:proofErr w:type="spellStart"/>
            <w:r w:rsidR="005B3E97" w:rsidRPr="000B24E1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</w:p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c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zasowniki nieregularne </w:t>
            </w:r>
          </w:p>
          <w:p w:rsidR="00441866" w:rsidRPr="000B24E1" w:rsidRDefault="000B24E1" w:rsidP="000B24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</w:t>
            </w:r>
            <w:r w:rsidR="005B3E97" w:rsidRPr="000B24E1">
              <w:rPr>
                <w:rFonts w:ascii="Times New Roman" w:hAnsi="Times New Roman"/>
                <w:sz w:val="24"/>
                <w:szCs w:val="24"/>
              </w:rPr>
              <w:t xml:space="preserve">rzysłówki 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5AA8" w:rsidRPr="000011C4" w:rsidTr="00C17489">
        <w:tc>
          <w:tcPr>
            <w:tcW w:w="1794" w:type="dxa"/>
          </w:tcPr>
          <w:p w:rsidR="00C05AA8" w:rsidRPr="00B02547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C05AA8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C05AA8" w:rsidRPr="00B02547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wiadomości z rozdziałów 3-4.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36-59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Utrwalamy 3-4</w:t>
            </w:r>
          </w:p>
        </w:tc>
        <w:tc>
          <w:tcPr>
            <w:tcW w:w="2342" w:type="dxa"/>
          </w:tcPr>
          <w:p w:rsidR="00C05AA8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 krajobrazem miejskim, sztuką uliczną, higieną osobistą, porządkami i obowiązki domowe,</w:t>
            </w:r>
          </w:p>
          <w:p w:rsidR="000011C4" w:rsidRPr="000011C4" w:rsidRDefault="000011C4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używam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czasu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Simple </w:t>
            </w:r>
            <w:proofErr w:type="spellStart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 w:rsidRPr="000011C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Past Continuous,</w:t>
            </w:r>
          </w:p>
          <w:p w:rsidR="000011C4" w:rsidRPr="000011C4" w:rsidRDefault="000011C4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znam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czasowniki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modalne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550565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16</w:t>
            </w:r>
            <w:r w:rsidR="00C05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wiadomości z rozdziałów 5-6.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62 -83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Utrwalamy 5-6</w:t>
            </w:r>
          </w:p>
        </w:tc>
        <w:tc>
          <w:tcPr>
            <w:tcW w:w="2342" w:type="dxa"/>
          </w:tcPr>
          <w:p w:rsidR="000011C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słownictwo związane ze świętami i uroczystościami, kosmos,</w:t>
            </w:r>
          </w:p>
          <w:p w:rsidR="000011C4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budowę i zastosowanie czasu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budowę i zastosowanie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Future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Simple.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550565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18</w:t>
            </w:r>
            <w:r w:rsidR="00C05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Utrwalamy wiadomości z rozdziałów 7-8. (1h)</w:t>
            </w:r>
          </w:p>
        </w:tc>
        <w:tc>
          <w:tcPr>
            <w:tcW w:w="2660" w:type="dxa"/>
          </w:tcPr>
          <w:p w:rsidR="00C05AA8" w:rsidRPr="00AE6FD4" w:rsidRDefault="000B24E1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88-111</w:t>
            </w:r>
          </w:p>
        </w:tc>
        <w:tc>
          <w:tcPr>
            <w:tcW w:w="2612" w:type="dxa"/>
          </w:tcPr>
          <w:p w:rsidR="00C05AA8" w:rsidRPr="00AE6FD4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Utrwalamy 7-8</w:t>
            </w:r>
          </w:p>
        </w:tc>
        <w:tc>
          <w:tcPr>
            <w:tcW w:w="2342" w:type="dxa"/>
          </w:tcPr>
          <w:p w:rsidR="00C05AA8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przedmioty, materiały, kształty, rośliny, zwierzęta,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posługuję się czasem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znam zerowy i pierwszy tryb warunkowy,</w:t>
            </w:r>
          </w:p>
          <w:p w:rsidR="005B3E97" w:rsidRDefault="005B3E97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tryb rozkazujący. 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Pr="005B3E97" w:rsidRDefault="00550565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C05AA8" w:rsidRPr="005B3E97">
              <w:rPr>
                <w:rFonts w:ascii="Times New Roman" w:hAnsi="Times New Roman"/>
                <w:b/>
                <w:sz w:val="24"/>
                <w:szCs w:val="24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 słychać w Singapurze?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118-119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Co słychać w Singapurze?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przeczytać tekst o Singapurze oraz odpowiedzieć na pytania.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550565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23</w:t>
            </w:r>
            <w:r w:rsidR="00C05AA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Gdzie leży Barbados?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120-121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Gdzie leży Barbados?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wyszukać informacje w tekście.</w:t>
            </w:r>
          </w:p>
        </w:tc>
      </w:tr>
      <w:tr w:rsidR="00C05AA8" w:rsidRPr="00825366" w:rsidTr="00C17489">
        <w:tc>
          <w:tcPr>
            <w:tcW w:w="1794" w:type="dxa"/>
          </w:tcPr>
          <w:p w:rsidR="00C05AA8" w:rsidRDefault="00C05AA8" w:rsidP="00C05AA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25.06.2020.</w:t>
            </w:r>
          </w:p>
        </w:tc>
        <w:tc>
          <w:tcPr>
            <w:tcW w:w="2247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Posumowanie pracy w klasie VI. (1h)</w:t>
            </w:r>
          </w:p>
        </w:tc>
        <w:tc>
          <w:tcPr>
            <w:tcW w:w="2660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------------------------------</w:t>
            </w:r>
          </w:p>
        </w:tc>
        <w:tc>
          <w:tcPr>
            <w:tcW w:w="2612" w:type="dxa"/>
          </w:tcPr>
          <w:p w:rsidR="00C05AA8" w:rsidRPr="00AE6FD4" w:rsidRDefault="000011C4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C05AA8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C05AA8" w:rsidRPr="00AE6FD4" w:rsidRDefault="00C05AA8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E213A">
              <w:rPr>
                <w:rFonts w:ascii="Times New Roman" w:hAnsi="Times New Roman"/>
                <w:sz w:val="24"/>
                <w:szCs w:val="24"/>
              </w:rPr>
              <w:t xml:space="preserve"> Podsumowanie</w:t>
            </w:r>
          </w:p>
        </w:tc>
        <w:tc>
          <w:tcPr>
            <w:tcW w:w="2342" w:type="dxa"/>
          </w:tcPr>
          <w:p w:rsidR="00C05AA8" w:rsidRDefault="004E213A" w:rsidP="00C05A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podsumować czego nauczyłem się w klasie VI.</w:t>
            </w:r>
          </w:p>
        </w:tc>
      </w:tr>
      <w:tr w:rsidR="00C05AA8" w:rsidRPr="00550565" w:rsidTr="0071489F">
        <w:tc>
          <w:tcPr>
            <w:tcW w:w="1794" w:type="dxa"/>
          </w:tcPr>
          <w:p w:rsidR="00C05AA8" w:rsidRPr="00C648C3" w:rsidRDefault="00C05AA8" w:rsidP="00C05AA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48C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26.06.2020.</w:t>
            </w:r>
          </w:p>
        </w:tc>
        <w:tc>
          <w:tcPr>
            <w:tcW w:w="12200" w:type="dxa"/>
            <w:gridSpan w:val="5"/>
          </w:tcPr>
          <w:p w:rsidR="00C05AA8" w:rsidRPr="00420AB5" w:rsidRDefault="00C05AA8" w:rsidP="00C05AA8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 ;-)</w:t>
            </w:r>
          </w:p>
          <w:p w:rsidR="00C05AA8" w:rsidRDefault="00C05AA8" w:rsidP="00C05AA8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C05AA8" w:rsidRPr="00C648C3" w:rsidRDefault="00C05AA8" w:rsidP="00C05AA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16731F" w:rsidRPr="00C648C3" w:rsidRDefault="0016731F" w:rsidP="00835D1F">
      <w:pPr>
        <w:rPr>
          <w:rFonts w:ascii="Times New Roman" w:hAnsi="Times New Roman"/>
          <w:sz w:val="28"/>
          <w:szCs w:val="28"/>
          <w:lang w:val="en-US"/>
        </w:rPr>
      </w:pPr>
    </w:p>
    <w:p w:rsidR="00835D1F" w:rsidRPr="00C648C3" w:rsidRDefault="00835D1F">
      <w:pPr>
        <w:rPr>
          <w:rFonts w:ascii="Times New Roman" w:hAnsi="Times New Roman"/>
          <w:lang w:val="en-US"/>
        </w:rPr>
      </w:pPr>
    </w:p>
    <w:sectPr w:rsidR="00835D1F" w:rsidRPr="00C648C3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64181"/>
    <w:multiLevelType w:val="hybridMultilevel"/>
    <w:tmpl w:val="5B765B78"/>
    <w:lvl w:ilvl="0" w:tplc="8968F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515E0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0C6CD5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9A82EA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CC2653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FB1E6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347837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FD7412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5DF4E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1" w15:restartNumberingAfterBreak="0">
    <w:nsid w:val="0F1310BA"/>
    <w:multiLevelType w:val="hybridMultilevel"/>
    <w:tmpl w:val="AACE2A16"/>
    <w:lvl w:ilvl="0" w:tplc="E07EF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71DA3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55A4FA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68D2E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FF9250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BDB0C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7F207B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95B4A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A0489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2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43589"/>
    <w:multiLevelType w:val="hybridMultilevel"/>
    <w:tmpl w:val="0A80101E"/>
    <w:lvl w:ilvl="0" w:tplc="A7F849A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2A7AEA5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2C3C43C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F6636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C9D0BF3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D9FE7B8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77B83A1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C226C5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D400A16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4" w15:restartNumberingAfterBreak="0">
    <w:nsid w:val="2C5D2FEF"/>
    <w:multiLevelType w:val="hybridMultilevel"/>
    <w:tmpl w:val="2416DD56"/>
    <w:lvl w:ilvl="0" w:tplc="B2FACF9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55C254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42C61A6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AD9CBCB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DF14AB2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A4A82F5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6ECCC8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114E1D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078E486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5" w15:restartNumberingAfterBreak="0">
    <w:nsid w:val="42FA43B7"/>
    <w:multiLevelType w:val="hybridMultilevel"/>
    <w:tmpl w:val="F440FAD6"/>
    <w:lvl w:ilvl="0" w:tplc="B0844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474C93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38348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2D3CE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4686F5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C8225A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F6DE4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9706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BC4C4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6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03179"/>
    <w:multiLevelType w:val="hybridMultilevel"/>
    <w:tmpl w:val="98BE3E52"/>
    <w:lvl w:ilvl="0" w:tplc="C5F28C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031DB"/>
    <w:multiLevelType w:val="hybridMultilevel"/>
    <w:tmpl w:val="9508F43A"/>
    <w:lvl w:ilvl="0" w:tplc="F3EE9A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rbel" w:hAnsi="Corbel" w:hint="default"/>
      </w:rPr>
    </w:lvl>
    <w:lvl w:ilvl="1" w:tplc="7B96A6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orbel" w:hAnsi="Corbel" w:hint="default"/>
      </w:rPr>
    </w:lvl>
    <w:lvl w:ilvl="2" w:tplc="68948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orbel" w:hAnsi="Corbel" w:hint="default"/>
      </w:rPr>
    </w:lvl>
    <w:lvl w:ilvl="3" w:tplc="6540BB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orbel" w:hAnsi="Corbel" w:hint="default"/>
      </w:rPr>
    </w:lvl>
    <w:lvl w:ilvl="4" w:tplc="B94A0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orbel" w:hAnsi="Corbel" w:hint="default"/>
      </w:rPr>
    </w:lvl>
    <w:lvl w:ilvl="5" w:tplc="2CAAB9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orbel" w:hAnsi="Corbel" w:hint="default"/>
      </w:rPr>
    </w:lvl>
    <w:lvl w:ilvl="6" w:tplc="3F589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orbel" w:hAnsi="Corbel" w:hint="default"/>
      </w:rPr>
    </w:lvl>
    <w:lvl w:ilvl="7" w:tplc="81D2B5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orbel" w:hAnsi="Corbel" w:hint="default"/>
      </w:rPr>
    </w:lvl>
    <w:lvl w:ilvl="8" w:tplc="8EAA93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orbel" w:hAnsi="Corbel" w:hint="default"/>
      </w:rPr>
    </w:lvl>
  </w:abstractNum>
  <w:abstractNum w:abstractNumId="9" w15:restartNumberingAfterBreak="0">
    <w:nsid w:val="7A0141FF"/>
    <w:multiLevelType w:val="hybridMultilevel"/>
    <w:tmpl w:val="46CC4BFC"/>
    <w:lvl w:ilvl="0" w:tplc="68C0EA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355650"/>
    <w:multiLevelType w:val="hybridMultilevel"/>
    <w:tmpl w:val="EAE4AFEE"/>
    <w:lvl w:ilvl="0" w:tplc="E0AA66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B40A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1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88B7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C85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6C55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8239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01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4E8A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0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011C4"/>
    <w:rsid w:val="000511B7"/>
    <w:rsid w:val="000B24E1"/>
    <w:rsid w:val="000C79D5"/>
    <w:rsid w:val="0016731F"/>
    <w:rsid w:val="001928F8"/>
    <w:rsid w:val="001F2CD6"/>
    <w:rsid w:val="002058E7"/>
    <w:rsid w:val="00223440"/>
    <w:rsid w:val="0035747D"/>
    <w:rsid w:val="00396D5B"/>
    <w:rsid w:val="00441866"/>
    <w:rsid w:val="004A45F7"/>
    <w:rsid w:val="004E213A"/>
    <w:rsid w:val="00550565"/>
    <w:rsid w:val="005B3E97"/>
    <w:rsid w:val="006614D8"/>
    <w:rsid w:val="007744A3"/>
    <w:rsid w:val="007F1DC1"/>
    <w:rsid w:val="00825366"/>
    <w:rsid w:val="00835D1F"/>
    <w:rsid w:val="00AE6FD4"/>
    <w:rsid w:val="00B02547"/>
    <w:rsid w:val="00BF42F7"/>
    <w:rsid w:val="00C05AA8"/>
    <w:rsid w:val="00C17489"/>
    <w:rsid w:val="00C648C3"/>
    <w:rsid w:val="00E55F04"/>
    <w:rsid w:val="00EB64F2"/>
    <w:rsid w:val="00F0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3467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10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40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8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3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562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5966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4102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0848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495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6723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89730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6009">
          <w:marLeft w:val="36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3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3228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9839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01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036986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25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3062">
          <w:marLeft w:val="720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2020-06-08T19:23:00Z</dcterms:created>
  <dcterms:modified xsi:type="dcterms:W3CDTF">2020-06-08T19:23:00Z</dcterms:modified>
</cp:coreProperties>
</file>