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B87553">
        <w:rPr>
          <w:rFonts w:ascii="Times New Roman" w:hAnsi="Times New Roman"/>
          <w:sz w:val="24"/>
          <w:szCs w:val="24"/>
        </w:rPr>
        <w:t xml:space="preserve"> </w:t>
      </w:r>
      <w:r w:rsidR="00B87553" w:rsidRPr="00B87553">
        <w:rPr>
          <w:rFonts w:ascii="Times New Roman" w:hAnsi="Times New Roman"/>
          <w:b/>
          <w:i/>
          <w:sz w:val="24"/>
          <w:szCs w:val="24"/>
        </w:rPr>
        <w:t>Informatyka</w:t>
      </w:r>
      <w:r w:rsidR="00B87553">
        <w:rPr>
          <w:rFonts w:ascii="Times New Roman" w:hAnsi="Times New Roman"/>
          <w:sz w:val="24"/>
          <w:szCs w:val="24"/>
        </w:rPr>
        <w:t xml:space="preserve"> KLASY IV-VI</w:t>
      </w:r>
    </w:p>
    <w:p w:rsidR="0016731F" w:rsidRDefault="00A844B8" w:rsidP="00835D1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Adres mailowy do wysyłania prac: </w:t>
      </w:r>
      <w:hyperlink r:id="rId8" w:history="1">
        <w:r>
          <w:rPr>
            <w:rStyle w:val="Hipercze"/>
            <w:b/>
            <w:bCs/>
            <w:color w:val="C43835"/>
            <w:bdr w:val="none" w:sz="0" w:space="0" w:color="auto" w:frame="1"/>
            <w:shd w:val="clear" w:color="auto" w:fill="FFFDF8"/>
          </w:rPr>
          <w:t>grzegorz.laszczewski.zs-p@o2.pl</w:t>
        </w:r>
      </w:hyperlink>
      <w:r>
        <w:rPr>
          <w:color w:val="000000"/>
          <w:shd w:val="clear" w:color="auto" w:fill="FFFDF8"/>
        </w:rPr>
        <w:t> 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141"/>
        <w:gridCol w:w="3402"/>
        <w:gridCol w:w="3119"/>
      </w:tblGrid>
      <w:tr w:rsidR="00B87553" w:rsidTr="00B87553">
        <w:tc>
          <w:tcPr>
            <w:tcW w:w="1809" w:type="dxa"/>
            <w:vAlign w:val="center"/>
          </w:tcPr>
          <w:p w:rsidR="00B87553" w:rsidRPr="00EB64F2" w:rsidRDefault="004E78C6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vAlign w:val="center"/>
          </w:tcPr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119" w:type="dxa"/>
            <w:vAlign w:val="center"/>
          </w:tcPr>
          <w:p w:rsidR="00B87553" w:rsidRPr="00EB64F2" w:rsidRDefault="00B87553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B87553" w:rsidTr="00D910F1">
        <w:tc>
          <w:tcPr>
            <w:tcW w:w="13433" w:type="dxa"/>
            <w:gridSpan w:val="6"/>
          </w:tcPr>
          <w:p w:rsidR="00B87553" w:rsidRPr="004E78C6" w:rsidRDefault="00B87553" w:rsidP="00B87553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78C6">
              <w:rPr>
                <w:rFonts w:ascii="Times New Roman" w:hAnsi="Times New Roman"/>
                <w:b/>
                <w:sz w:val="28"/>
                <w:szCs w:val="28"/>
              </w:rPr>
              <w:t>Klasa IV</w:t>
            </w:r>
          </w:p>
        </w:tc>
      </w:tr>
      <w:tr w:rsidR="00433115" w:rsidTr="0005026C">
        <w:trPr>
          <w:trHeight w:val="1600"/>
        </w:trPr>
        <w:tc>
          <w:tcPr>
            <w:tcW w:w="1809" w:type="dxa"/>
            <w:vAlign w:val="center"/>
          </w:tcPr>
          <w:p w:rsidR="00433115" w:rsidRDefault="00433115" w:rsidP="004331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.06.2020</w:t>
            </w:r>
          </w:p>
        </w:tc>
        <w:tc>
          <w:tcPr>
            <w:tcW w:w="2268" w:type="dxa"/>
            <w:vAlign w:val="center"/>
          </w:tcPr>
          <w:p w:rsidR="00433115" w:rsidRDefault="00433115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Książka z obrazkami.</w:t>
            </w:r>
          </w:p>
        </w:tc>
        <w:tc>
          <w:tcPr>
            <w:tcW w:w="2694" w:type="dxa"/>
            <w:vAlign w:val="center"/>
          </w:tcPr>
          <w:p w:rsidR="00433115" w:rsidRDefault="00433115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 strony 68-69.</w:t>
            </w:r>
          </w:p>
          <w:p w:rsidR="00433115" w:rsidRDefault="00433115" w:rsidP="004331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1 str. 69</w:t>
            </w:r>
          </w:p>
        </w:tc>
        <w:tc>
          <w:tcPr>
            <w:tcW w:w="3543" w:type="dxa"/>
            <w:gridSpan w:val="2"/>
            <w:vAlign w:val="center"/>
          </w:tcPr>
          <w:p w:rsidR="00433115" w:rsidRDefault="00433115" w:rsidP="004331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Zdalna lekcja, rozmowa kierowana, udostępnianie pulpitu.</w:t>
            </w:r>
          </w:p>
          <w:p w:rsidR="00433115" w:rsidRDefault="00433115" w:rsidP="004331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Wstawiamy i formatujemy </w:t>
            </w:r>
            <w:r>
              <w:rPr>
                <w:rFonts w:ascii="Times New Roman" w:hAnsi="Times New Roman"/>
                <w:sz w:val="24"/>
                <w:szCs w:val="24"/>
              </w:rPr>
              <w:t>obrazki i opisy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stawiamy </w:t>
            </w:r>
            <w:r w:rsidR="00100154">
              <w:rPr>
                <w:rFonts w:ascii="Times New Roman" w:hAnsi="Times New Roman"/>
                <w:sz w:val="24"/>
                <w:szCs w:val="24"/>
              </w:rPr>
              <w:t>marginesy na oprawę.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:rsidR="00433115" w:rsidRPr="00651770" w:rsidRDefault="00433115" w:rsidP="004331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Uczeń potrafi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wstawiać i formatować obrazki, wstawiać opisy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33115" w:rsidRPr="00651770" w:rsidRDefault="00433115" w:rsidP="004331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Zapisywać dokument 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określony sposób.</w:t>
            </w:r>
          </w:p>
        </w:tc>
      </w:tr>
      <w:tr w:rsidR="00433115" w:rsidTr="0005026C">
        <w:trPr>
          <w:trHeight w:val="1600"/>
        </w:trPr>
        <w:tc>
          <w:tcPr>
            <w:tcW w:w="1809" w:type="dxa"/>
            <w:vAlign w:val="center"/>
          </w:tcPr>
          <w:p w:rsidR="00433115" w:rsidRDefault="00433115" w:rsidP="004331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.06.2020</w:t>
            </w:r>
          </w:p>
        </w:tc>
        <w:tc>
          <w:tcPr>
            <w:tcW w:w="2268" w:type="dxa"/>
            <w:vAlign w:val="center"/>
          </w:tcPr>
          <w:p w:rsidR="00433115" w:rsidRDefault="00100154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Tworzymy album.</w:t>
            </w:r>
          </w:p>
        </w:tc>
        <w:tc>
          <w:tcPr>
            <w:tcW w:w="2694" w:type="dxa"/>
            <w:vAlign w:val="center"/>
          </w:tcPr>
          <w:p w:rsidR="00433115" w:rsidRDefault="00100154" w:rsidP="00E361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Praca projektowa, tworzymy album ciekawych miejsc w Polsce które chcielibyśmy odwiedzić.</w:t>
            </w:r>
          </w:p>
        </w:tc>
        <w:tc>
          <w:tcPr>
            <w:tcW w:w="3543" w:type="dxa"/>
            <w:gridSpan w:val="2"/>
            <w:vAlign w:val="center"/>
          </w:tcPr>
          <w:p w:rsidR="00100154" w:rsidRDefault="00100154" w:rsidP="001001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Zdalna lekcja, rozmowa kierowana, udostępnianie pulpitu.</w:t>
            </w:r>
          </w:p>
          <w:p w:rsidR="00433115" w:rsidRDefault="00100154" w:rsidP="001001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Przypomnienie wiadomości z zakresu pozyskiwania zdjęć z Internetu. </w:t>
            </w:r>
            <w:r>
              <w:rPr>
                <w:rFonts w:ascii="Times New Roman" w:hAnsi="Times New Roman"/>
                <w:sz w:val="24"/>
                <w:szCs w:val="24"/>
              </w:rPr>
              <w:t>Wstawiamy i formatujemy obrazki i opisy..</w:t>
            </w:r>
          </w:p>
        </w:tc>
        <w:tc>
          <w:tcPr>
            <w:tcW w:w="3119" w:type="dxa"/>
            <w:vAlign w:val="center"/>
          </w:tcPr>
          <w:p w:rsidR="00100154" w:rsidRPr="00651770" w:rsidRDefault="00100154" w:rsidP="001001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Uczeń potrafi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wyszukiwać i zapisywać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zdjęcia z Internetu.</w:t>
            </w:r>
          </w:p>
          <w:p w:rsidR="00433115" w:rsidRPr="00651770" w:rsidRDefault="00100154" w:rsidP="001001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Tworzy folder do przechowywania pozyskanych materiałów.</w:t>
            </w:r>
          </w:p>
        </w:tc>
      </w:tr>
      <w:tr w:rsidR="00433115" w:rsidTr="0005026C">
        <w:trPr>
          <w:trHeight w:val="1600"/>
        </w:trPr>
        <w:tc>
          <w:tcPr>
            <w:tcW w:w="1809" w:type="dxa"/>
            <w:vAlign w:val="center"/>
          </w:tcPr>
          <w:p w:rsidR="00433115" w:rsidRDefault="00433115" w:rsidP="004331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22.06.2020</w:t>
            </w:r>
          </w:p>
        </w:tc>
        <w:tc>
          <w:tcPr>
            <w:tcW w:w="2268" w:type="dxa"/>
            <w:vAlign w:val="center"/>
          </w:tcPr>
          <w:p w:rsidR="00433115" w:rsidRDefault="00100154" w:rsidP="006517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Prezentacja prac.</w:t>
            </w:r>
          </w:p>
        </w:tc>
        <w:tc>
          <w:tcPr>
            <w:tcW w:w="2694" w:type="dxa"/>
            <w:vAlign w:val="center"/>
          </w:tcPr>
          <w:p w:rsidR="00433115" w:rsidRDefault="002E0BA2" w:rsidP="00E361E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Pokazujemy wykonane projekty.</w:t>
            </w:r>
          </w:p>
        </w:tc>
        <w:tc>
          <w:tcPr>
            <w:tcW w:w="3543" w:type="dxa"/>
            <w:gridSpan w:val="2"/>
            <w:vAlign w:val="center"/>
          </w:tcPr>
          <w:p w:rsidR="00433115" w:rsidRDefault="002E0BA2" w:rsidP="002E0B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Uczniowie prezentują wykonane przez siebie </w:t>
            </w:r>
            <w:r>
              <w:rPr>
                <w:rFonts w:ascii="Times New Roman" w:hAnsi="Times New Roman"/>
                <w:sz w:val="24"/>
                <w:szCs w:val="24"/>
              </w:rPr>
              <w:t>albumy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76034">
              <w:rPr>
                <w:rFonts w:ascii="Times New Roman" w:hAnsi="Times New Roman"/>
                <w:sz w:val="24"/>
                <w:szCs w:val="24"/>
              </w:rPr>
              <w:t>Oceni</w:t>
            </w:r>
            <w:r>
              <w:rPr>
                <w:rFonts w:ascii="Times New Roman" w:hAnsi="Times New Roman"/>
                <w:sz w:val="24"/>
                <w:szCs w:val="24"/>
              </w:rPr>
              <w:t>ają je przyznając punkty.</w:t>
            </w:r>
          </w:p>
        </w:tc>
        <w:tc>
          <w:tcPr>
            <w:tcW w:w="3119" w:type="dxa"/>
            <w:vAlign w:val="center"/>
          </w:tcPr>
          <w:p w:rsidR="00433115" w:rsidRPr="00651770" w:rsidRDefault="002E0BA2" w:rsidP="002E0B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Wykonan</w:t>
            </w:r>
            <w:r w:rsidR="00976034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="00976034">
              <w:rPr>
                <w:rFonts w:ascii="Times New Roman" w:hAnsi="Times New Roman"/>
                <w:sz w:val="24"/>
                <w:szCs w:val="24"/>
              </w:rPr>
              <w:t>ilustrowanych albumów wakacyjnych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33115" w:rsidTr="00651770">
        <w:tc>
          <w:tcPr>
            <w:tcW w:w="13433" w:type="dxa"/>
            <w:gridSpan w:val="6"/>
            <w:vAlign w:val="center"/>
          </w:tcPr>
          <w:p w:rsidR="00433115" w:rsidRPr="004E78C6" w:rsidRDefault="00433115" w:rsidP="0065177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E78C6">
              <w:rPr>
                <w:rFonts w:ascii="Times New Roman" w:hAnsi="Times New Roman"/>
                <w:b/>
                <w:sz w:val="28"/>
                <w:szCs w:val="28"/>
              </w:rPr>
              <w:t>Klasa V</w:t>
            </w:r>
          </w:p>
        </w:tc>
      </w:tr>
      <w:tr w:rsidR="005F16CD" w:rsidRPr="00651770" w:rsidTr="00651770">
        <w:tc>
          <w:tcPr>
            <w:tcW w:w="1809" w:type="dxa"/>
            <w:vAlign w:val="center"/>
          </w:tcPr>
          <w:p w:rsidR="005F16CD" w:rsidRDefault="005F16CD" w:rsidP="00C51F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08.06.2020</w:t>
            </w:r>
          </w:p>
          <w:p w:rsidR="005F16CD" w:rsidRPr="00651770" w:rsidRDefault="005F16CD" w:rsidP="005F16C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Vc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5F16CD" w:rsidRDefault="005F16CD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Program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Scratch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jak poruszać postaciami w ruchu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ciągłym.</w:t>
            </w:r>
          </w:p>
        </w:tc>
        <w:tc>
          <w:tcPr>
            <w:tcW w:w="2694" w:type="dxa"/>
            <w:vAlign w:val="center"/>
          </w:tcPr>
          <w:p w:rsidR="005F16CD" w:rsidRPr="00CC7FB7" w:rsidRDefault="005F16CD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Przypomnienie i utrwalenie wiadomości z klasy IV, stosowanie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pętli w ruchu ciągłym postaci.</w:t>
            </w:r>
          </w:p>
        </w:tc>
        <w:tc>
          <w:tcPr>
            <w:tcW w:w="3543" w:type="dxa"/>
            <w:gridSpan w:val="2"/>
            <w:vAlign w:val="center"/>
          </w:tcPr>
          <w:p w:rsidR="005F16CD" w:rsidRDefault="005F16CD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Zdalna lekcja, rozmowa kierowana, udostępnianie pulpitu.</w:t>
            </w:r>
          </w:p>
          <w:p w:rsidR="005F16CD" w:rsidRDefault="005F16CD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Instalujemy program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Sratch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z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przesłanego pliku instalacyjnego.</w:t>
            </w:r>
          </w:p>
          <w:p w:rsidR="005F16CD" w:rsidRPr="005A4F23" w:rsidRDefault="005F16CD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Tworzymy scenę w której kilka postaci porusza się w ruchu ciągłym</w:t>
            </w:r>
          </w:p>
        </w:tc>
        <w:tc>
          <w:tcPr>
            <w:tcW w:w="3119" w:type="dxa"/>
            <w:vAlign w:val="center"/>
          </w:tcPr>
          <w:p w:rsidR="005F16CD" w:rsidRDefault="005F16CD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Uczeń potrafi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instalować program. Zna i stosuje zasady budowania skryptów. Potrafi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z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apisywać </w:t>
            </w:r>
            <w:r>
              <w:rPr>
                <w:rFonts w:ascii="Times New Roman" w:hAnsi="Times New Roman"/>
                <w:sz w:val="24"/>
                <w:szCs w:val="24"/>
              </w:rPr>
              <w:t>projekt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w określony sposób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33115" w:rsidRPr="00651770" w:rsidTr="00BD07C6">
        <w:trPr>
          <w:trHeight w:val="410"/>
        </w:trPr>
        <w:tc>
          <w:tcPr>
            <w:tcW w:w="1809" w:type="dxa"/>
            <w:vAlign w:val="center"/>
          </w:tcPr>
          <w:p w:rsidR="00433115" w:rsidRDefault="005F16CD" w:rsidP="003E1E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</w:t>
            </w:r>
            <w:r w:rsidR="00433115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433115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  <w:p w:rsidR="00433115" w:rsidRDefault="00433115" w:rsidP="003E1E9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433115" w:rsidRDefault="00433115" w:rsidP="00C51FC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433115" w:rsidRDefault="005F16CD" w:rsidP="005F16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433115">
              <w:rPr>
                <w:rFonts w:ascii="Times New Roman" w:hAnsi="Times New Roman"/>
                <w:sz w:val="24"/>
                <w:szCs w:val="24"/>
              </w:rPr>
              <w:t>orusza</w:t>
            </w:r>
            <w:r>
              <w:rPr>
                <w:rFonts w:ascii="Times New Roman" w:hAnsi="Times New Roman"/>
                <w:sz w:val="24"/>
                <w:szCs w:val="24"/>
              </w:rPr>
              <w:t>nie</w:t>
            </w:r>
            <w:r w:rsidR="00433115">
              <w:rPr>
                <w:rFonts w:ascii="Times New Roman" w:hAnsi="Times New Roman"/>
                <w:sz w:val="24"/>
                <w:szCs w:val="24"/>
              </w:rPr>
              <w:t xml:space="preserve"> postaciami </w:t>
            </w:r>
            <w:r>
              <w:rPr>
                <w:rFonts w:ascii="Times New Roman" w:hAnsi="Times New Roman"/>
                <w:sz w:val="24"/>
                <w:szCs w:val="24"/>
              </w:rPr>
              <w:t>za pomocą dowolnych klawiszy w różnych kierunkach.</w:t>
            </w:r>
            <w:r w:rsidR="0043311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vAlign w:val="center"/>
          </w:tcPr>
          <w:p w:rsidR="00433115" w:rsidRPr="00CC7FB7" w:rsidRDefault="005F16CD" w:rsidP="00BD07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Tworzenie skryptów umożliwiających poruszanie postaci w określonym kierunku.</w:t>
            </w:r>
          </w:p>
        </w:tc>
        <w:tc>
          <w:tcPr>
            <w:tcW w:w="3543" w:type="dxa"/>
            <w:gridSpan w:val="2"/>
            <w:vAlign w:val="center"/>
          </w:tcPr>
          <w:p w:rsidR="00433115" w:rsidRDefault="00433115" w:rsidP="007F71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Zdalna lekcja, rozmowa kierowana, udostępnianie pulpitu.</w:t>
            </w:r>
          </w:p>
          <w:p w:rsidR="00433115" w:rsidRPr="005A4F23" w:rsidRDefault="00433115" w:rsidP="005F16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Tworzymy </w:t>
            </w:r>
            <w:r w:rsidR="005F16CD">
              <w:rPr>
                <w:rFonts w:ascii="Times New Roman" w:hAnsi="Times New Roman"/>
                <w:sz w:val="24"/>
                <w:szCs w:val="24"/>
              </w:rPr>
              <w:t>skrypty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F16CD">
              <w:rPr>
                <w:rFonts w:ascii="Times New Roman" w:hAnsi="Times New Roman"/>
                <w:sz w:val="24"/>
                <w:szCs w:val="24"/>
              </w:rPr>
              <w:t>umożliwiające przemieszczanie postaci współrzędne X i Y oraz ich wartości.</w:t>
            </w:r>
          </w:p>
        </w:tc>
        <w:tc>
          <w:tcPr>
            <w:tcW w:w="3119" w:type="dxa"/>
            <w:vAlign w:val="center"/>
          </w:tcPr>
          <w:p w:rsidR="00433115" w:rsidRDefault="00433115" w:rsidP="005F16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Uczeń potrafi </w:t>
            </w:r>
            <w:r w:rsidR="005F16CD">
              <w:rPr>
                <w:rFonts w:ascii="Times New Roman" w:hAnsi="Times New Roman"/>
                <w:sz w:val="24"/>
                <w:szCs w:val="24"/>
              </w:rPr>
              <w:t>posługiwać się określonymi skryptami. Zapisuje projekt w określonym miejscu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F6EB0" w:rsidRPr="00651770" w:rsidTr="00651770">
        <w:tc>
          <w:tcPr>
            <w:tcW w:w="1809" w:type="dxa"/>
            <w:vAlign w:val="center"/>
          </w:tcPr>
          <w:p w:rsidR="00AF6EB0" w:rsidRDefault="00AF6EB0" w:rsidP="000772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15.06.2020</w:t>
            </w:r>
          </w:p>
          <w:p w:rsidR="00AF6EB0" w:rsidRDefault="00AF6EB0" w:rsidP="00AF6E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Vc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AF6EB0" w:rsidRDefault="00AF6EB0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Tworzymy grę kilkupoziomową.</w:t>
            </w:r>
          </w:p>
        </w:tc>
        <w:tc>
          <w:tcPr>
            <w:tcW w:w="2694" w:type="dxa"/>
            <w:vAlign w:val="center"/>
          </w:tcPr>
          <w:p w:rsidR="00AF6EB0" w:rsidRDefault="00AF6EB0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Wykonujemy tła do poszczególnych poziomów gry.</w:t>
            </w:r>
          </w:p>
        </w:tc>
        <w:tc>
          <w:tcPr>
            <w:tcW w:w="3543" w:type="dxa"/>
            <w:gridSpan w:val="2"/>
            <w:vAlign w:val="center"/>
          </w:tcPr>
          <w:p w:rsidR="00AF6EB0" w:rsidRDefault="00AF6EB0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Zdalna lekcja, rozmowa kierowana, udostępnianie pulpitu.</w:t>
            </w:r>
          </w:p>
          <w:p w:rsidR="00AF6EB0" w:rsidRDefault="00AF6EB0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Tworzymy dwa poziomy gry.</w:t>
            </w:r>
          </w:p>
        </w:tc>
        <w:tc>
          <w:tcPr>
            <w:tcW w:w="3119" w:type="dxa"/>
            <w:vAlign w:val="center"/>
          </w:tcPr>
          <w:p w:rsidR="00AF6EB0" w:rsidRDefault="00AF6EB0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wykonywać różne tła do swojego projektu gry. Zapisywać projekt w określony sposób.</w:t>
            </w:r>
          </w:p>
        </w:tc>
      </w:tr>
      <w:tr w:rsidR="00433115" w:rsidRPr="00651770" w:rsidTr="00651770">
        <w:tc>
          <w:tcPr>
            <w:tcW w:w="1809" w:type="dxa"/>
            <w:vAlign w:val="center"/>
          </w:tcPr>
          <w:p w:rsidR="00433115" w:rsidRDefault="00AF6EB0" w:rsidP="000772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 w:rsidR="00433115">
              <w:rPr>
                <w:rFonts w:ascii="Times New Roman" w:hAnsi="Times New Roman"/>
                <w:b/>
                <w:sz w:val="24"/>
                <w:szCs w:val="24"/>
              </w:rPr>
              <w:t>.06.2020</w:t>
            </w:r>
          </w:p>
          <w:p w:rsidR="00433115" w:rsidRDefault="00433115" w:rsidP="00AF6E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433115" w:rsidRDefault="00AF6EB0" w:rsidP="00AF6E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Wstawianie zmiennych do tworzonej gry.</w:t>
            </w:r>
          </w:p>
        </w:tc>
        <w:tc>
          <w:tcPr>
            <w:tcW w:w="2694" w:type="dxa"/>
            <w:vAlign w:val="center"/>
          </w:tcPr>
          <w:p w:rsidR="00433115" w:rsidRDefault="00AF6EB0" w:rsidP="00AF6E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Wstawianie zmiennej czasu oraz liczby zdobytych punktów.</w:t>
            </w:r>
          </w:p>
        </w:tc>
        <w:tc>
          <w:tcPr>
            <w:tcW w:w="3543" w:type="dxa"/>
            <w:gridSpan w:val="2"/>
            <w:vAlign w:val="center"/>
          </w:tcPr>
          <w:p w:rsidR="00433115" w:rsidRDefault="00433115" w:rsidP="004F38D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Zdalna lekcja, rozmowa kierowana, udostępnianie pulpitu.</w:t>
            </w:r>
          </w:p>
          <w:p w:rsidR="00433115" w:rsidRDefault="00433115" w:rsidP="00AF6E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Tworzymy </w:t>
            </w:r>
            <w:r w:rsidR="00AF6EB0">
              <w:rPr>
                <w:rFonts w:ascii="Times New Roman" w:hAnsi="Times New Roman"/>
                <w:sz w:val="24"/>
                <w:szCs w:val="24"/>
              </w:rPr>
              <w:t>nowe zmienne i je wykorzystujemy w grze.</w:t>
            </w:r>
          </w:p>
        </w:tc>
        <w:tc>
          <w:tcPr>
            <w:tcW w:w="3119" w:type="dxa"/>
            <w:vAlign w:val="center"/>
          </w:tcPr>
          <w:p w:rsidR="00433115" w:rsidRDefault="00433115" w:rsidP="00AF6E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potrafi </w:t>
            </w:r>
            <w:r w:rsidR="00AF6EB0">
              <w:rPr>
                <w:rFonts w:ascii="Times New Roman" w:hAnsi="Times New Roman"/>
                <w:sz w:val="24"/>
                <w:szCs w:val="24"/>
              </w:rPr>
              <w:t>wstawiać zmienne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do swojego projektu gry. Zapisywać projekt w określony sposób.</w:t>
            </w:r>
          </w:p>
        </w:tc>
      </w:tr>
      <w:tr w:rsidR="00AF6EB0" w:rsidRPr="00651770" w:rsidTr="00651770">
        <w:tc>
          <w:tcPr>
            <w:tcW w:w="1809" w:type="dxa"/>
            <w:vAlign w:val="center"/>
          </w:tcPr>
          <w:p w:rsidR="00AF6EB0" w:rsidRDefault="00AF6EB0" w:rsidP="000772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19.06.2020</w:t>
            </w:r>
          </w:p>
          <w:p w:rsidR="00AF6EB0" w:rsidRDefault="00AF6EB0" w:rsidP="000772B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AF6EB0" w:rsidRDefault="00AF6EB0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Program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Scratch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jak poruszać postaciami w ruchu ciągłym.</w:t>
            </w:r>
          </w:p>
        </w:tc>
        <w:tc>
          <w:tcPr>
            <w:tcW w:w="2694" w:type="dxa"/>
            <w:vAlign w:val="center"/>
          </w:tcPr>
          <w:p w:rsidR="00AF6EB0" w:rsidRPr="00CC7FB7" w:rsidRDefault="00AF6EB0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Przypomnienie i utrwalenie wiadomości z klasy IV, stosowanie pętli w ruchu ciągłym postaci.</w:t>
            </w:r>
          </w:p>
        </w:tc>
        <w:tc>
          <w:tcPr>
            <w:tcW w:w="3543" w:type="dxa"/>
            <w:gridSpan w:val="2"/>
            <w:vAlign w:val="center"/>
          </w:tcPr>
          <w:p w:rsidR="00AF6EB0" w:rsidRDefault="00AF6EB0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Zdalna lekcja, rozmowa kierowana, udostępnianie pulpitu.</w:t>
            </w:r>
          </w:p>
          <w:p w:rsidR="00AF6EB0" w:rsidRDefault="00AF6EB0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Instalujemy program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Sratch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z przesłanego pliku instalacyjnego.</w:t>
            </w:r>
          </w:p>
          <w:p w:rsidR="00AF6EB0" w:rsidRPr="005A4F23" w:rsidRDefault="00AF6EB0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Tworzymy scenę w której kilka postaci porusza się w ruchu ciągłym</w:t>
            </w:r>
          </w:p>
        </w:tc>
        <w:tc>
          <w:tcPr>
            <w:tcW w:w="3119" w:type="dxa"/>
            <w:vAlign w:val="center"/>
          </w:tcPr>
          <w:p w:rsidR="00AF6EB0" w:rsidRDefault="00AF6EB0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Uczeń potrafi </w:t>
            </w:r>
            <w:r>
              <w:rPr>
                <w:rFonts w:ascii="Times New Roman" w:hAnsi="Times New Roman"/>
                <w:sz w:val="24"/>
                <w:szCs w:val="24"/>
              </w:rPr>
              <w:t>instalować program. Zna i stosuje zasady budowania skryptów. Potrafi z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apisywać </w:t>
            </w:r>
            <w:r>
              <w:rPr>
                <w:rFonts w:ascii="Times New Roman" w:hAnsi="Times New Roman"/>
                <w:sz w:val="24"/>
                <w:szCs w:val="24"/>
              </w:rPr>
              <w:t>projekt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w określony sposób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F6EB0" w:rsidRPr="00651770" w:rsidTr="00651770">
        <w:tc>
          <w:tcPr>
            <w:tcW w:w="1809" w:type="dxa"/>
            <w:vAlign w:val="center"/>
          </w:tcPr>
          <w:p w:rsidR="00AF6EB0" w:rsidRDefault="00AF6EB0" w:rsidP="00AF6E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.06.2020</w:t>
            </w:r>
          </w:p>
          <w:p w:rsidR="00AF6EB0" w:rsidRDefault="00AF6EB0" w:rsidP="00AF6EB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Vc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AF6EB0" w:rsidRDefault="00AF6EB0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Tworzymy grę kilkupoziomową.</w:t>
            </w:r>
          </w:p>
        </w:tc>
        <w:tc>
          <w:tcPr>
            <w:tcW w:w="2694" w:type="dxa"/>
            <w:vAlign w:val="center"/>
          </w:tcPr>
          <w:p w:rsidR="00AF6EB0" w:rsidRDefault="00AF6EB0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Wykonujemy tła do poszczególnych poziomów gry.</w:t>
            </w:r>
          </w:p>
        </w:tc>
        <w:tc>
          <w:tcPr>
            <w:tcW w:w="3543" w:type="dxa"/>
            <w:gridSpan w:val="2"/>
            <w:vAlign w:val="center"/>
          </w:tcPr>
          <w:p w:rsidR="00AF6EB0" w:rsidRDefault="00AF6EB0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Zdalna lekcja, rozmowa kierowana, udostępnianie pulpitu.</w:t>
            </w:r>
          </w:p>
          <w:p w:rsidR="00AF6EB0" w:rsidRDefault="00AF6EB0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Tworzymy dwa poziomy gry.</w:t>
            </w:r>
          </w:p>
        </w:tc>
        <w:tc>
          <w:tcPr>
            <w:tcW w:w="3119" w:type="dxa"/>
            <w:vAlign w:val="center"/>
          </w:tcPr>
          <w:p w:rsidR="00AF6EB0" w:rsidRDefault="00AF6EB0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wykonywać różne tła do swojego projektu gry. Zapisywać projekt w określony sposób.</w:t>
            </w:r>
          </w:p>
        </w:tc>
      </w:tr>
      <w:tr w:rsidR="006E1455" w:rsidRPr="00651770" w:rsidTr="00651770">
        <w:tc>
          <w:tcPr>
            <w:tcW w:w="1809" w:type="dxa"/>
            <w:vAlign w:val="center"/>
          </w:tcPr>
          <w:p w:rsidR="006E1455" w:rsidRDefault="006E1455" w:rsidP="00F0010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24.06.2020</w:t>
            </w:r>
          </w:p>
          <w:p w:rsidR="006E1455" w:rsidRDefault="006E1455" w:rsidP="00F0010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6E1455" w:rsidRDefault="006E1455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Wykonanie gry własnego projektu.</w:t>
            </w:r>
          </w:p>
        </w:tc>
        <w:tc>
          <w:tcPr>
            <w:tcW w:w="2694" w:type="dxa"/>
            <w:vAlign w:val="center"/>
          </w:tcPr>
          <w:p w:rsidR="006E1455" w:rsidRDefault="00D038CB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Wykorzystując zdobyte wiadomości i umiejętności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wykonujemy grę.</w:t>
            </w:r>
          </w:p>
        </w:tc>
        <w:tc>
          <w:tcPr>
            <w:tcW w:w="3543" w:type="dxa"/>
            <w:gridSpan w:val="2"/>
            <w:vAlign w:val="center"/>
          </w:tcPr>
          <w:p w:rsidR="006E1455" w:rsidRDefault="006E1455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Zdalna lekcja, rozmowa kierowana, udostępnianie pulpitu.</w:t>
            </w:r>
          </w:p>
          <w:p w:rsidR="006E1455" w:rsidRDefault="006E1455" w:rsidP="00D038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Tworzymy </w:t>
            </w:r>
            <w:r w:rsidR="00D038CB">
              <w:rPr>
                <w:rFonts w:ascii="Times New Roman" w:hAnsi="Times New Roman"/>
                <w:sz w:val="24"/>
                <w:szCs w:val="24"/>
              </w:rPr>
              <w:t xml:space="preserve">grę zawierającą </w:t>
            </w:r>
            <w:r w:rsidR="00D038CB">
              <w:rPr>
                <w:rFonts w:ascii="Times New Roman" w:hAnsi="Times New Roman"/>
                <w:sz w:val="24"/>
                <w:szCs w:val="24"/>
              </w:rPr>
              <w:lastRenderedPageBreak/>
              <w:t>zmienne.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6E1455" w:rsidRDefault="006E1455" w:rsidP="00D038C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Uczeń potrafi </w:t>
            </w:r>
            <w:r w:rsidR="00D038CB">
              <w:rPr>
                <w:rFonts w:ascii="Times New Roman" w:hAnsi="Times New Roman"/>
                <w:sz w:val="24"/>
                <w:szCs w:val="24"/>
              </w:rPr>
              <w:t>wykonać własną grę</w:t>
            </w:r>
            <w:r>
              <w:rPr>
                <w:rFonts w:ascii="Times New Roman" w:hAnsi="Times New Roman"/>
                <w:sz w:val="24"/>
                <w:szCs w:val="24"/>
              </w:rPr>
              <w:t>. Zapisywać projekt w określony sposób.</w:t>
            </w:r>
          </w:p>
        </w:tc>
      </w:tr>
      <w:tr w:rsidR="006E1455" w:rsidRPr="00651770" w:rsidTr="003F0C53">
        <w:trPr>
          <w:trHeight w:val="299"/>
        </w:trPr>
        <w:tc>
          <w:tcPr>
            <w:tcW w:w="13433" w:type="dxa"/>
            <w:gridSpan w:val="6"/>
            <w:vAlign w:val="center"/>
          </w:tcPr>
          <w:p w:rsidR="006E1455" w:rsidRPr="004E78C6" w:rsidRDefault="006E1455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8C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Klasa VI</w:t>
            </w:r>
          </w:p>
        </w:tc>
      </w:tr>
      <w:tr w:rsidR="00C3795F" w:rsidRPr="00651770" w:rsidTr="00651770">
        <w:tc>
          <w:tcPr>
            <w:tcW w:w="1809" w:type="dxa"/>
            <w:vAlign w:val="center"/>
          </w:tcPr>
          <w:p w:rsidR="00C3795F" w:rsidRDefault="00C3795F" w:rsidP="004D13B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10.06.2020</w:t>
            </w:r>
          </w:p>
          <w:p w:rsidR="00C3795F" w:rsidRDefault="00C3795F" w:rsidP="004D13B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C3795F" w:rsidRDefault="00C3795F" w:rsidP="004D13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Czar szkolnych lat.</w:t>
            </w:r>
          </w:p>
        </w:tc>
        <w:tc>
          <w:tcPr>
            <w:tcW w:w="2694" w:type="dxa"/>
            <w:vAlign w:val="center"/>
          </w:tcPr>
          <w:p w:rsidR="00C3795F" w:rsidRDefault="00C3795F" w:rsidP="00C379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>
              <w:rPr>
                <w:rFonts w:ascii="Times New Roman" w:hAnsi="Times New Roman"/>
                <w:sz w:val="24"/>
                <w:szCs w:val="24"/>
              </w:rPr>
              <w:t>mi z podręcznika ze stron 88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 118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543" w:type="dxa"/>
            <w:gridSpan w:val="2"/>
            <w:vAlign w:val="center"/>
          </w:tcPr>
          <w:p w:rsidR="002B4246" w:rsidRDefault="002B4246" w:rsidP="002B42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Zdalna lekcja, rozmowa kierowana, udostępnianie pulpitu.</w:t>
            </w:r>
          </w:p>
          <w:p w:rsidR="00C3795F" w:rsidRPr="00651770" w:rsidRDefault="002B4246" w:rsidP="002B42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Pozyskujemy materiały do wykonania warstwowego obrazu wspomnień szkolnych.</w:t>
            </w:r>
          </w:p>
        </w:tc>
        <w:tc>
          <w:tcPr>
            <w:tcW w:w="3119" w:type="dxa"/>
            <w:vAlign w:val="center"/>
          </w:tcPr>
          <w:p w:rsidR="00C3795F" w:rsidRPr="00651770" w:rsidRDefault="002B4246" w:rsidP="002B42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pozyskiwać materiały z różnych źródeł, z</w:t>
            </w:r>
            <w:r>
              <w:rPr>
                <w:rFonts w:ascii="Times New Roman" w:hAnsi="Times New Roman"/>
                <w:sz w:val="24"/>
                <w:szCs w:val="24"/>
              </w:rPr>
              <w:t>apisywać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je 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określony sposób.</w:t>
            </w:r>
          </w:p>
        </w:tc>
      </w:tr>
      <w:tr w:rsidR="00976034" w:rsidRPr="00651770" w:rsidTr="00651770">
        <w:tc>
          <w:tcPr>
            <w:tcW w:w="1809" w:type="dxa"/>
            <w:vAlign w:val="center"/>
          </w:tcPr>
          <w:p w:rsidR="00976034" w:rsidRDefault="00976034" w:rsidP="0097603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.06.2020</w:t>
            </w:r>
          </w:p>
          <w:p w:rsidR="00976034" w:rsidRDefault="00976034" w:rsidP="0097603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976034" w:rsidRDefault="00976034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Tworzymy projekt graficzny w GIMP.</w:t>
            </w:r>
          </w:p>
        </w:tc>
        <w:tc>
          <w:tcPr>
            <w:tcW w:w="2694" w:type="dxa"/>
            <w:vAlign w:val="center"/>
          </w:tcPr>
          <w:p w:rsidR="00976034" w:rsidRPr="00651770" w:rsidRDefault="00976034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Przypomnienie wiadomości GIMP.</w:t>
            </w:r>
          </w:p>
        </w:tc>
        <w:tc>
          <w:tcPr>
            <w:tcW w:w="3543" w:type="dxa"/>
            <w:gridSpan w:val="2"/>
            <w:vAlign w:val="center"/>
          </w:tcPr>
          <w:p w:rsidR="00976034" w:rsidRDefault="00976034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Zdalna lekcja, rozmowa kierowana, udostępnianie pulpitu.</w:t>
            </w:r>
          </w:p>
          <w:p w:rsidR="00976034" w:rsidRDefault="00976034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Zasady tworzenia grafiki wielowarstwowej z pozyskanych materiałów.</w:t>
            </w:r>
          </w:p>
        </w:tc>
        <w:tc>
          <w:tcPr>
            <w:tcW w:w="3119" w:type="dxa"/>
            <w:vAlign w:val="center"/>
          </w:tcPr>
          <w:p w:rsidR="00976034" w:rsidRDefault="00976034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posługiwać się programem GIMP. Tworzyć warstwy i je łączyć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Zapisywać projekt w określony sposób.</w:t>
            </w:r>
          </w:p>
        </w:tc>
      </w:tr>
      <w:tr w:rsidR="00976034" w:rsidRPr="00651770" w:rsidTr="00651770">
        <w:tc>
          <w:tcPr>
            <w:tcW w:w="1809" w:type="dxa"/>
            <w:vAlign w:val="center"/>
          </w:tcPr>
          <w:p w:rsidR="00976034" w:rsidRDefault="00976034" w:rsidP="0097603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  <w:p w:rsidR="00976034" w:rsidRDefault="00976034" w:rsidP="0097603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vAlign w:val="center"/>
          </w:tcPr>
          <w:p w:rsidR="00976034" w:rsidRPr="00651770" w:rsidRDefault="00976034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Podsumowanie wiadomości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Scratch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</w:tc>
        <w:tc>
          <w:tcPr>
            <w:tcW w:w="2694" w:type="dxa"/>
            <w:vAlign w:val="center"/>
          </w:tcPr>
          <w:p w:rsidR="00976034" w:rsidRPr="00651770" w:rsidRDefault="00976034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Przypomnij sobie poznane wiadomości z posługiwania się programem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Scratch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  <w:gridSpan w:val="2"/>
            <w:vAlign w:val="center"/>
          </w:tcPr>
          <w:p w:rsidR="00976034" w:rsidRPr="00651770" w:rsidRDefault="00976034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Wykonaj </w:t>
            </w:r>
            <w:r>
              <w:rPr>
                <w:rFonts w:ascii="Times New Roman" w:hAnsi="Times New Roman"/>
                <w:sz w:val="24"/>
                <w:szCs w:val="24"/>
              </w:rPr>
              <w:t>dowolny projekt gry bądź animacji w tym programie.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Prace zapisz w swoim folderze na komputerze z którego korzystasz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976034" w:rsidRPr="00651770" w:rsidRDefault="00976034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Uczeń potrafi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wykorzystywać poznane informacje w praktyce. Tworzy i zapisuje własne projekty.</w:t>
            </w:r>
          </w:p>
        </w:tc>
      </w:tr>
      <w:tr w:rsidR="00976034" w:rsidRPr="00651770" w:rsidTr="00C3795F">
        <w:trPr>
          <w:trHeight w:val="1171"/>
        </w:trPr>
        <w:tc>
          <w:tcPr>
            <w:tcW w:w="1809" w:type="dxa"/>
            <w:vAlign w:val="center"/>
          </w:tcPr>
          <w:p w:rsidR="00976034" w:rsidRDefault="00976034" w:rsidP="004D13B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24.06.2020</w:t>
            </w:r>
          </w:p>
          <w:p w:rsidR="00976034" w:rsidRPr="00651770" w:rsidRDefault="00976034" w:rsidP="000C77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976034" w:rsidRDefault="00976034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Prezentacja prac.</w:t>
            </w:r>
          </w:p>
        </w:tc>
        <w:tc>
          <w:tcPr>
            <w:tcW w:w="2694" w:type="dxa"/>
            <w:vAlign w:val="center"/>
          </w:tcPr>
          <w:p w:rsidR="00976034" w:rsidRDefault="00976034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Pokazujemy wykonane projekty.</w:t>
            </w:r>
          </w:p>
        </w:tc>
        <w:tc>
          <w:tcPr>
            <w:tcW w:w="3543" w:type="dxa"/>
            <w:gridSpan w:val="2"/>
            <w:vAlign w:val="center"/>
          </w:tcPr>
          <w:p w:rsidR="00976034" w:rsidRDefault="00976034" w:rsidP="009760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Uczniowie prezentują wykonane przez siebie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obrazy </w:t>
            </w:r>
            <w:r>
              <w:rPr>
                <w:rFonts w:ascii="Times New Roman" w:hAnsi="Times New Roman"/>
                <w:sz w:val="24"/>
                <w:szCs w:val="24"/>
              </w:rPr>
              <w:t>udostępnia</w:t>
            </w:r>
            <w:r>
              <w:rPr>
                <w:rFonts w:ascii="Times New Roman" w:hAnsi="Times New Roman"/>
                <w:sz w:val="24"/>
                <w:szCs w:val="24"/>
              </w:rPr>
              <w:t>jąc swoje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pulpit</w:t>
            </w:r>
            <w:r>
              <w:rPr>
                <w:rFonts w:ascii="Times New Roman" w:hAnsi="Times New Roman"/>
                <w:sz w:val="24"/>
                <w:szCs w:val="24"/>
              </w:rPr>
              <w:t>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Oceni</w:t>
            </w:r>
            <w:r>
              <w:rPr>
                <w:rFonts w:ascii="Times New Roman" w:hAnsi="Times New Roman"/>
                <w:sz w:val="24"/>
                <w:szCs w:val="24"/>
              </w:rPr>
              <w:t>ają je przyznając punkty.</w:t>
            </w:r>
          </w:p>
        </w:tc>
        <w:tc>
          <w:tcPr>
            <w:tcW w:w="3119" w:type="dxa"/>
            <w:vAlign w:val="center"/>
          </w:tcPr>
          <w:p w:rsidR="00976034" w:rsidRPr="00651770" w:rsidRDefault="00976034" w:rsidP="009760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Wykonan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>
              <w:rPr>
                <w:rFonts w:ascii="Times New Roman" w:hAnsi="Times New Roman"/>
                <w:sz w:val="24"/>
                <w:szCs w:val="24"/>
              </w:rPr>
              <w:t>wielowarstwowej grafiki w GIMP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76034" w:rsidRPr="00651770" w:rsidTr="00651770">
        <w:tc>
          <w:tcPr>
            <w:tcW w:w="13433" w:type="dxa"/>
            <w:gridSpan w:val="6"/>
            <w:vAlign w:val="center"/>
          </w:tcPr>
          <w:p w:rsidR="00976034" w:rsidRPr="004E78C6" w:rsidRDefault="00976034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8C6">
              <w:rPr>
                <w:rFonts w:ascii="Times New Roman" w:hAnsi="Times New Roman"/>
                <w:b/>
                <w:sz w:val="24"/>
                <w:szCs w:val="24"/>
              </w:rPr>
              <w:t>Klasa VII</w:t>
            </w:r>
          </w:p>
        </w:tc>
      </w:tr>
      <w:tr w:rsidR="00BB69C0" w:rsidRPr="00651770" w:rsidTr="009927EA">
        <w:tc>
          <w:tcPr>
            <w:tcW w:w="1809" w:type="dxa"/>
            <w:vAlign w:val="center"/>
          </w:tcPr>
          <w:p w:rsidR="00BB69C0" w:rsidRDefault="00BB69C0" w:rsidP="00BB69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BB69C0" w:rsidRDefault="00BB69C0" w:rsidP="00BB69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B69C0" w:rsidRDefault="00C40D50" w:rsidP="004D13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Wstawianie i edycja równań.</w:t>
            </w:r>
          </w:p>
        </w:tc>
        <w:tc>
          <w:tcPr>
            <w:tcW w:w="2835" w:type="dxa"/>
            <w:gridSpan w:val="2"/>
            <w:vAlign w:val="center"/>
          </w:tcPr>
          <w:p w:rsidR="00BB69C0" w:rsidRPr="00651770" w:rsidRDefault="00C40D50" w:rsidP="00C40D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>
              <w:rPr>
                <w:rFonts w:ascii="Times New Roman" w:hAnsi="Times New Roman"/>
                <w:sz w:val="24"/>
                <w:szCs w:val="24"/>
              </w:rPr>
              <w:t>mi z podręcznika ze stron 1</w:t>
            </w: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 13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vAlign w:val="center"/>
          </w:tcPr>
          <w:p w:rsidR="00C40D50" w:rsidRDefault="00C40D50" w:rsidP="00C40D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Zdalna lekcja, rozmowa kierowana, udostępnianie pulpitu.</w:t>
            </w:r>
          </w:p>
          <w:p w:rsidR="00C40D50" w:rsidRDefault="00C40D50" w:rsidP="00C40D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Wstaw</w:t>
            </w:r>
            <w:r>
              <w:rPr>
                <w:rFonts w:ascii="Times New Roman" w:hAnsi="Times New Roman"/>
                <w:sz w:val="24"/>
                <w:szCs w:val="24"/>
              </w:rPr>
              <w:t>iamy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 format</w:t>
            </w:r>
            <w:r>
              <w:rPr>
                <w:rFonts w:ascii="Times New Roman" w:hAnsi="Times New Roman"/>
                <w:sz w:val="24"/>
                <w:szCs w:val="24"/>
              </w:rPr>
              <w:t>ujemy równania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wg </w:t>
            </w:r>
            <w:r>
              <w:rPr>
                <w:rFonts w:ascii="Times New Roman" w:hAnsi="Times New Roman"/>
                <w:sz w:val="24"/>
                <w:szCs w:val="24"/>
              </w:rPr>
              <w:t>inst</w:t>
            </w:r>
            <w:r>
              <w:rPr>
                <w:rFonts w:ascii="Times New Roman" w:hAnsi="Times New Roman"/>
                <w:sz w:val="24"/>
                <w:szCs w:val="24"/>
              </w:rPr>
              <w:t>rukcji.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Prace zapisz w swoim folderze na komputerze z którego korzystasz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B69C0" w:rsidRDefault="00C40D50" w:rsidP="00477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Wykonaj ćwiczenie </w:t>
            </w:r>
            <w:r w:rsidR="004770A2">
              <w:rPr>
                <w:rFonts w:ascii="Times New Roman" w:hAnsi="Times New Roman"/>
                <w:sz w:val="24"/>
                <w:szCs w:val="24"/>
              </w:rPr>
              <w:t>6,7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str. 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770A2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70A2" w:rsidRDefault="004770A2" w:rsidP="004770A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Dla chętnych ćw. 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str. 13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  <w:vAlign w:val="center"/>
          </w:tcPr>
          <w:p w:rsidR="00BB69C0" w:rsidRDefault="00C40D50" w:rsidP="00C40D5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potrafi wstawiać i formatować </w:t>
            </w:r>
            <w:r>
              <w:rPr>
                <w:rFonts w:ascii="Times New Roman" w:hAnsi="Times New Roman"/>
                <w:sz w:val="24"/>
                <w:szCs w:val="24"/>
              </w:rPr>
              <w:t>równania</w:t>
            </w:r>
            <w:r>
              <w:rPr>
                <w:rFonts w:ascii="Times New Roman" w:hAnsi="Times New Roman"/>
                <w:sz w:val="24"/>
                <w:szCs w:val="24"/>
              </w:rPr>
              <w:t>. Potrafi z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apisywać dokument w określony sposób</w:t>
            </w:r>
          </w:p>
        </w:tc>
      </w:tr>
      <w:tr w:rsidR="00976034" w:rsidRPr="00651770" w:rsidTr="009927EA">
        <w:tc>
          <w:tcPr>
            <w:tcW w:w="1809" w:type="dxa"/>
            <w:vAlign w:val="center"/>
          </w:tcPr>
          <w:p w:rsidR="00976034" w:rsidRDefault="004770A2" w:rsidP="00455FF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976034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976034"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976034"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 w:rsidR="0097603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7603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(klasa </w:t>
            </w:r>
            <w:proofErr w:type="spellStart"/>
            <w:r w:rsidR="00976034">
              <w:rPr>
                <w:rFonts w:ascii="Times New Roman" w:hAnsi="Times New Roman"/>
                <w:b/>
                <w:sz w:val="24"/>
                <w:szCs w:val="24"/>
              </w:rPr>
              <w:t>VIIa</w:t>
            </w:r>
            <w:proofErr w:type="spellEnd"/>
            <w:r w:rsidR="00976034">
              <w:rPr>
                <w:rFonts w:ascii="Times New Roman" w:hAnsi="Times New Roman"/>
                <w:b/>
                <w:sz w:val="24"/>
                <w:szCs w:val="24"/>
              </w:rPr>
              <w:t xml:space="preserve">, klasa </w:t>
            </w:r>
            <w:proofErr w:type="spellStart"/>
            <w:r w:rsidR="00976034">
              <w:rPr>
                <w:rFonts w:ascii="Times New Roman" w:hAnsi="Times New Roman"/>
                <w:b/>
                <w:sz w:val="24"/>
                <w:szCs w:val="24"/>
              </w:rPr>
              <w:t>VIIb</w:t>
            </w:r>
            <w:proofErr w:type="spellEnd"/>
            <w:r w:rsidR="00976034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976034" w:rsidRDefault="00976034" w:rsidP="005F4E1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976034" w:rsidRDefault="00AA02F5" w:rsidP="004D13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Dokument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wielostronicowy.</w:t>
            </w:r>
          </w:p>
        </w:tc>
        <w:tc>
          <w:tcPr>
            <w:tcW w:w="2835" w:type="dxa"/>
            <w:gridSpan w:val="2"/>
            <w:vAlign w:val="center"/>
          </w:tcPr>
          <w:p w:rsidR="00976034" w:rsidRPr="00651770" w:rsidRDefault="00DB70EC" w:rsidP="00DB70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Zapoznaj się z </w:t>
            </w:r>
            <w:r w:rsidRPr="00651770">
              <w:rPr>
                <w:rFonts w:ascii="Times New Roman" w:hAnsi="Times New Roman"/>
                <w:sz w:val="24"/>
                <w:szCs w:val="24"/>
              </w:rPr>
              <w:lastRenderedPageBreak/>
              <w:t>informacja</w:t>
            </w:r>
            <w:r>
              <w:rPr>
                <w:rFonts w:ascii="Times New Roman" w:hAnsi="Times New Roman"/>
                <w:sz w:val="24"/>
                <w:szCs w:val="24"/>
              </w:rPr>
              <w:t>mi z podręcznika ze stron 13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 13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vAlign w:val="center"/>
          </w:tcPr>
          <w:p w:rsidR="00DB70EC" w:rsidRDefault="00DB70EC" w:rsidP="00DB70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Zdalna lekcja, rozmowa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kierowana, udostępnianie pulpitu.</w:t>
            </w:r>
          </w:p>
          <w:p w:rsidR="00976034" w:rsidRPr="00651770" w:rsidRDefault="00DB70EC" w:rsidP="00DB70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Wykonaj </w:t>
            </w:r>
            <w:r>
              <w:rPr>
                <w:rFonts w:ascii="Times New Roman" w:hAnsi="Times New Roman"/>
                <w:sz w:val="24"/>
                <w:szCs w:val="24"/>
              </w:rPr>
              <w:t>ćwiczenie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</w:rPr>
              <w:t>8-139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 Prace zapisz w swoim folderze na komputerze z którego korzystasz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976034" w:rsidRPr="00651770" w:rsidRDefault="00DB70EC" w:rsidP="00DB70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Uczeń potrafi wstawi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ać różne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style, posługiwać się listami,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punktorami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 numeracją.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Potrafi z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apisywać dokument w określony sposób</w:t>
            </w:r>
          </w:p>
        </w:tc>
      </w:tr>
      <w:tr w:rsidR="00DB70EC" w:rsidRPr="00651770" w:rsidTr="009927EA">
        <w:tc>
          <w:tcPr>
            <w:tcW w:w="1809" w:type="dxa"/>
            <w:vAlign w:val="center"/>
          </w:tcPr>
          <w:p w:rsidR="00DB70EC" w:rsidRDefault="00DB70EC" w:rsidP="00DB70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c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DB70EC" w:rsidRDefault="00DB70EC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Wstawianie i edycja równań.</w:t>
            </w:r>
          </w:p>
        </w:tc>
        <w:tc>
          <w:tcPr>
            <w:tcW w:w="2835" w:type="dxa"/>
            <w:gridSpan w:val="2"/>
            <w:vAlign w:val="center"/>
          </w:tcPr>
          <w:p w:rsidR="00DB70EC" w:rsidRPr="00651770" w:rsidRDefault="00DB70EC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>
              <w:rPr>
                <w:rFonts w:ascii="Times New Roman" w:hAnsi="Times New Roman"/>
                <w:sz w:val="24"/>
                <w:szCs w:val="24"/>
              </w:rPr>
              <w:t>mi z podręcznika ze stron 1</w:t>
            </w: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 13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vAlign w:val="center"/>
          </w:tcPr>
          <w:p w:rsidR="00DB70EC" w:rsidRDefault="00DB70EC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Zdalna lekcja, rozmowa kierowana, udostępnianie pulpitu.</w:t>
            </w:r>
          </w:p>
          <w:p w:rsidR="00DB70EC" w:rsidRDefault="00DB70EC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Wstaw</w:t>
            </w:r>
            <w:r>
              <w:rPr>
                <w:rFonts w:ascii="Times New Roman" w:hAnsi="Times New Roman"/>
                <w:sz w:val="24"/>
                <w:szCs w:val="24"/>
              </w:rPr>
              <w:t>iamy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 format</w:t>
            </w:r>
            <w:r>
              <w:rPr>
                <w:rFonts w:ascii="Times New Roman" w:hAnsi="Times New Roman"/>
                <w:sz w:val="24"/>
                <w:szCs w:val="24"/>
              </w:rPr>
              <w:t>ujemy równania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wg </w:t>
            </w:r>
            <w:r>
              <w:rPr>
                <w:rFonts w:ascii="Times New Roman" w:hAnsi="Times New Roman"/>
                <w:sz w:val="24"/>
                <w:szCs w:val="24"/>
              </w:rPr>
              <w:t>inst</w:t>
            </w:r>
            <w:r>
              <w:rPr>
                <w:rFonts w:ascii="Times New Roman" w:hAnsi="Times New Roman"/>
                <w:sz w:val="24"/>
                <w:szCs w:val="24"/>
              </w:rPr>
              <w:t>rukcji.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Prace zapisz w swoim folderze na komputerze z którego korzystasz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B70EC" w:rsidRDefault="00DB70EC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Wykonaj ćwiczenie </w:t>
            </w:r>
            <w:r>
              <w:rPr>
                <w:rFonts w:ascii="Times New Roman" w:hAnsi="Times New Roman"/>
                <w:sz w:val="24"/>
                <w:szCs w:val="24"/>
              </w:rPr>
              <w:t>6,7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str. 1</w:t>
            </w:r>
            <w:r>
              <w:rPr>
                <w:rFonts w:ascii="Times New Roman" w:hAnsi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B70EC" w:rsidRDefault="00DB70EC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Dla chętnych ćw. 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str. 13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  <w:vAlign w:val="center"/>
          </w:tcPr>
          <w:p w:rsidR="00DB70EC" w:rsidRDefault="00DB70EC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potrafi wstawiać i formatować </w:t>
            </w:r>
            <w:r>
              <w:rPr>
                <w:rFonts w:ascii="Times New Roman" w:hAnsi="Times New Roman"/>
                <w:sz w:val="24"/>
                <w:szCs w:val="24"/>
              </w:rPr>
              <w:t>równania</w:t>
            </w:r>
            <w:r>
              <w:rPr>
                <w:rFonts w:ascii="Times New Roman" w:hAnsi="Times New Roman"/>
                <w:sz w:val="24"/>
                <w:szCs w:val="24"/>
              </w:rPr>
              <w:t>. Potrafi z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apisywać dokument w określony sposób</w:t>
            </w:r>
          </w:p>
        </w:tc>
      </w:tr>
      <w:tr w:rsidR="00DB70EC" w:rsidRPr="00651770" w:rsidTr="009927EA">
        <w:tc>
          <w:tcPr>
            <w:tcW w:w="1809" w:type="dxa"/>
            <w:vAlign w:val="center"/>
          </w:tcPr>
          <w:p w:rsidR="00DB70EC" w:rsidRDefault="00DB70EC" w:rsidP="00DB70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DB70EC" w:rsidRDefault="00DB70EC" w:rsidP="005343D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DB70EC" w:rsidRDefault="00DB70EC" w:rsidP="004D13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Nagłówek i stopka, dzielenie i łączenie</w:t>
            </w:r>
            <w:r w:rsidR="0054203B">
              <w:rPr>
                <w:rFonts w:ascii="Times New Roman" w:hAnsi="Times New Roman"/>
                <w:sz w:val="24"/>
                <w:szCs w:val="24"/>
              </w:rPr>
              <w:t xml:space="preserve"> tekstu.</w:t>
            </w:r>
          </w:p>
        </w:tc>
        <w:tc>
          <w:tcPr>
            <w:tcW w:w="2835" w:type="dxa"/>
            <w:gridSpan w:val="2"/>
            <w:vAlign w:val="center"/>
          </w:tcPr>
          <w:p w:rsidR="00DB70EC" w:rsidRPr="00651770" w:rsidRDefault="00DB70EC" w:rsidP="00542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>
              <w:rPr>
                <w:rFonts w:ascii="Times New Roman" w:hAnsi="Times New Roman"/>
                <w:sz w:val="24"/>
                <w:szCs w:val="24"/>
              </w:rPr>
              <w:t>mi z podręcznika ze stron 1</w:t>
            </w:r>
            <w:r w:rsidR="0054203B">
              <w:rPr>
                <w:rFonts w:ascii="Times New Roman" w:hAnsi="Times New Roman"/>
                <w:sz w:val="24"/>
                <w:szCs w:val="24"/>
              </w:rPr>
              <w:t>40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203B">
              <w:rPr>
                <w:rFonts w:ascii="Times New Roman" w:hAnsi="Times New Roman"/>
                <w:sz w:val="24"/>
                <w:szCs w:val="24"/>
              </w:rPr>
              <w:t>– 145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vAlign w:val="center"/>
          </w:tcPr>
          <w:p w:rsidR="00DB70EC" w:rsidRDefault="00DB70EC" w:rsidP="00E513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Zdalna lekcja, rozmowa kierowana, udostępnianie pulpitu.</w:t>
            </w:r>
          </w:p>
          <w:p w:rsidR="00DB70EC" w:rsidRPr="00651770" w:rsidRDefault="00DB70EC" w:rsidP="00A302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 xml:space="preserve">Wykonaj </w:t>
            </w:r>
            <w:r w:rsidR="0054203B">
              <w:rPr>
                <w:rFonts w:ascii="Times New Roman" w:hAnsi="Times New Roman"/>
                <w:sz w:val="24"/>
                <w:szCs w:val="24"/>
              </w:rPr>
              <w:t>ćwiczenia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203B">
              <w:rPr>
                <w:rFonts w:ascii="Times New Roman" w:hAnsi="Times New Roman"/>
                <w:sz w:val="24"/>
                <w:szCs w:val="24"/>
              </w:rPr>
              <w:t>3 str.140, 4 str. 141, 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str.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4203B">
              <w:rPr>
                <w:rFonts w:ascii="Times New Roman" w:hAnsi="Times New Roman"/>
                <w:sz w:val="24"/>
                <w:szCs w:val="24"/>
              </w:rPr>
              <w:t>43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 Prace zapisz w swoim folderze na komputerze z którego korzystasz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DB70EC" w:rsidRDefault="00DB70EC" w:rsidP="0054203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potrafi </w:t>
            </w:r>
            <w:r w:rsidR="0054203B">
              <w:rPr>
                <w:rFonts w:ascii="Times New Roman" w:hAnsi="Times New Roman"/>
                <w:sz w:val="24"/>
                <w:szCs w:val="24"/>
              </w:rPr>
              <w:t>posługiwać się nagłówkiem i stopką, stosować podział strony, kolumny czy sekcji.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Potrafi z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apisywać dokument w określony sposób</w:t>
            </w:r>
          </w:p>
        </w:tc>
      </w:tr>
      <w:tr w:rsidR="00DB70EC" w:rsidRPr="00651770" w:rsidTr="00651770">
        <w:tc>
          <w:tcPr>
            <w:tcW w:w="13433" w:type="dxa"/>
            <w:gridSpan w:val="6"/>
            <w:vAlign w:val="center"/>
          </w:tcPr>
          <w:p w:rsidR="00DB70EC" w:rsidRPr="004E78C6" w:rsidRDefault="00DB70EC" w:rsidP="0065177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78C6">
              <w:rPr>
                <w:rFonts w:ascii="Times New Roman" w:hAnsi="Times New Roman"/>
                <w:b/>
                <w:sz w:val="24"/>
                <w:szCs w:val="24"/>
              </w:rPr>
              <w:t>Klasa VIII</w:t>
            </w:r>
          </w:p>
        </w:tc>
      </w:tr>
      <w:tr w:rsidR="00A30289" w:rsidRPr="00651770" w:rsidTr="00A30289">
        <w:tc>
          <w:tcPr>
            <w:tcW w:w="1809" w:type="dxa"/>
            <w:vAlign w:val="center"/>
          </w:tcPr>
          <w:p w:rsidR="00A30289" w:rsidRPr="00651770" w:rsidRDefault="00A30289" w:rsidP="00A302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gr.I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VIIIc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) </w:t>
            </w:r>
          </w:p>
        </w:tc>
        <w:tc>
          <w:tcPr>
            <w:tcW w:w="2268" w:type="dxa"/>
            <w:vAlign w:val="center"/>
          </w:tcPr>
          <w:p w:rsidR="00A30289" w:rsidRDefault="00A30289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Pierwsze komputery.</w:t>
            </w:r>
          </w:p>
        </w:tc>
        <w:tc>
          <w:tcPr>
            <w:tcW w:w="2694" w:type="dxa"/>
            <w:vAlign w:val="center"/>
          </w:tcPr>
          <w:p w:rsidR="00A30289" w:rsidRPr="00CC7FB7" w:rsidRDefault="00A30289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>
              <w:rPr>
                <w:rFonts w:ascii="Times New Roman" w:hAnsi="Times New Roman"/>
                <w:sz w:val="24"/>
                <w:szCs w:val="24"/>
              </w:rPr>
              <w:t>mi z podręcznika ze stron 232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 239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  <w:gridSpan w:val="2"/>
            <w:vAlign w:val="center"/>
          </w:tcPr>
          <w:p w:rsidR="00A30289" w:rsidRDefault="00A30289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Zdalna lekcja, rozmowa kierowana, udostępnianie pulpitu.</w:t>
            </w:r>
          </w:p>
          <w:p w:rsidR="00A30289" w:rsidRPr="005A4F23" w:rsidRDefault="00A30289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Wypisz chronologicznie powstałe komputery z rokiem ich powstania.</w:t>
            </w:r>
          </w:p>
        </w:tc>
        <w:tc>
          <w:tcPr>
            <w:tcW w:w="3119" w:type="dxa"/>
            <w:vAlign w:val="center"/>
          </w:tcPr>
          <w:p w:rsidR="00A30289" w:rsidRDefault="00A30289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zna historię powstawania komputerów. Potrafi umiejscowić w czasie model ze zdjęcia.</w:t>
            </w:r>
          </w:p>
        </w:tc>
      </w:tr>
      <w:tr w:rsidR="00A30289" w:rsidRPr="00651770" w:rsidTr="00A30289">
        <w:tc>
          <w:tcPr>
            <w:tcW w:w="1809" w:type="dxa"/>
            <w:vAlign w:val="center"/>
          </w:tcPr>
          <w:p w:rsidR="00A30289" w:rsidRDefault="00A30289" w:rsidP="00A3028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) 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gr.II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A30289" w:rsidRDefault="00A30289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Pierwsze komputery.</w:t>
            </w:r>
          </w:p>
        </w:tc>
        <w:tc>
          <w:tcPr>
            <w:tcW w:w="2694" w:type="dxa"/>
            <w:vAlign w:val="center"/>
          </w:tcPr>
          <w:p w:rsidR="00A30289" w:rsidRPr="00CC7FB7" w:rsidRDefault="00A30289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mi z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podręcznika ze stron 232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 239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  <w:gridSpan w:val="2"/>
            <w:vAlign w:val="center"/>
          </w:tcPr>
          <w:p w:rsidR="00A30289" w:rsidRDefault="00A30289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Zdalna lekcja, rozmowa kierowana, udostępnianie pulpitu.</w:t>
            </w:r>
          </w:p>
          <w:p w:rsidR="00A30289" w:rsidRPr="005A4F23" w:rsidRDefault="00A30289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Wypisz chronologicznie powstałe komputery z rokiem ich powstania.</w:t>
            </w:r>
          </w:p>
        </w:tc>
        <w:tc>
          <w:tcPr>
            <w:tcW w:w="3119" w:type="dxa"/>
            <w:vAlign w:val="center"/>
          </w:tcPr>
          <w:p w:rsidR="00A30289" w:rsidRDefault="00A30289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Uczeń zna historię powstawania komputerów.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Potrafi umiejscowić w czasie model ze zdjęcia.</w:t>
            </w:r>
          </w:p>
        </w:tc>
      </w:tr>
      <w:tr w:rsidR="009B2334" w:rsidRPr="00651770" w:rsidTr="00A30289">
        <w:tc>
          <w:tcPr>
            <w:tcW w:w="1809" w:type="dxa"/>
            <w:vAlign w:val="center"/>
          </w:tcPr>
          <w:p w:rsidR="009B2334" w:rsidRDefault="009B2334" w:rsidP="009B233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15.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gr.I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VIIIc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9B2334" w:rsidRDefault="009B2334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Podróż z Internetem dookoła świata.</w:t>
            </w:r>
          </w:p>
        </w:tc>
        <w:tc>
          <w:tcPr>
            <w:tcW w:w="2694" w:type="dxa"/>
            <w:vAlign w:val="center"/>
          </w:tcPr>
          <w:p w:rsidR="009B2334" w:rsidRPr="00CC7FB7" w:rsidRDefault="009B2334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>
              <w:rPr>
                <w:rFonts w:ascii="Times New Roman" w:hAnsi="Times New Roman"/>
                <w:sz w:val="24"/>
                <w:szCs w:val="24"/>
              </w:rPr>
              <w:t>mi z podręcznika ze stron 207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 211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  <w:gridSpan w:val="2"/>
            <w:vAlign w:val="center"/>
          </w:tcPr>
          <w:p w:rsidR="009B2334" w:rsidRDefault="009B2334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Zdalna lekcja, rozmowa kierowana, udostępnianie pulpitu.</w:t>
            </w:r>
          </w:p>
          <w:p w:rsidR="009B2334" w:rsidRPr="005A4F23" w:rsidRDefault="009B2334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Zaplanuj trasę podróży, wypisz miejsca które chcesz odwiedzić w porządku odległości od miejsca startu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9B2334" w:rsidRDefault="009B2334" w:rsidP="00F001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potrafi posługiwać się </w:t>
            </w:r>
            <w:r>
              <w:rPr>
                <w:rFonts w:ascii="Times New Roman" w:hAnsi="Times New Roman"/>
                <w:sz w:val="24"/>
                <w:szCs w:val="24"/>
              </w:rPr>
              <w:t>przeglądarką internetową, dzielić się informacjami</w:t>
            </w:r>
            <w:r>
              <w:rPr>
                <w:rFonts w:ascii="Times New Roman" w:hAnsi="Times New Roman"/>
                <w:sz w:val="24"/>
                <w:szCs w:val="24"/>
              </w:rPr>
              <w:t>. Potrafi z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apisywać dokument w określony sposób</w:t>
            </w:r>
            <w:r w:rsidR="00CF7C7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B2334" w:rsidRPr="00651770" w:rsidTr="00A30289">
        <w:tc>
          <w:tcPr>
            <w:tcW w:w="1809" w:type="dxa"/>
            <w:vAlign w:val="center"/>
          </w:tcPr>
          <w:p w:rsidR="009B2334" w:rsidRDefault="009B2334" w:rsidP="00244AB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19.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VIIIa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9B2334" w:rsidRDefault="009B2334" w:rsidP="00A302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Podróż z Internetem dookoła świata.</w:t>
            </w:r>
          </w:p>
        </w:tc>
        <w:tc>
          <w:tcPr>
            <w:tcW w:w="2694" w:type="dxa"/>
            <w:vAlign w:val="center"/>
          </w:tcPr>
          <w:p w:rsidR="009B2334" w:rsidRPr="00CC7FB7" w:rsidRDefault="009B2334" w:rsidP="00244A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51770">
              <w:rPr>
                <w:rFonts w:ascii="Times New Roman" w:hAnsi="Times New Roman"/>
                <w:sz w:val="24"/>
                <w:szCs w:val="24"/>
              </w:rPr>
              <w:t>Zapoznaj się z informacja</w:t>
            </w:r>
            <w:r>
              <w:rPr>
                <w:rFonts w:ascii="Times New Roman" w:hAnsi="Times New Roman"/>
                <w:sz w:val="24"/>
                <w:szCs w:val="24"/>
              </w:rPr>
              <w:t>mi z podręcznika ze stron 207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 211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  <w:gridSpan w:val="2"/>
            <w:vAlign w:val="center"/>
          </w:tcPr>
          <w:p w:rsidR="009B2334" w:rsidRPr="005A4F23" w:rsidRDefault="009B2334" w:rsidP="00CF7C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Zdalna lekcja, rozmowa kierowana, udostępnianie pulpitu.</w:t>
            </w:r>
            <w:r w:rsidR="00CF7C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Zaplanuj trasę podróży, wypisz miejsca które chcesz odwiedzić w porządku odległości od miejsca startu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  <w:vAlign w:val="center"/>
          </w:tcPr>
          <w:p w:rsidR="009B2334" w:rsidRDefault="009B2334" w:rsidP="009B23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potrafi posługiwać się </w:t>
            </w:r>
            <w:r>
              <w:rPr>
                <w:rFonts w:ascii="Times New Roman" w:hAnsi="Times New Roman"/>
                <w:sz w:val="24"/>
                <w:szCs w:val="24"/>
              </w:rPr>
              <w:t>przeglądarką internetową, dzielić się informacjami</w:t>
            </w:r>
            <w:r>
              <w:rPr>
                <w:rFonts w:ascii="Times New Roman" w:hAnsi="Times New Roman"/>
                <w:sz w:val="24"/>
                <w:szCs w:val="24"/>
              </w:rPr>
              <w:t>. Potrafi z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apisywać dokument w określony sposób</w:t>
            </w:r>
            <w:r w:rsidR="00CF7C7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B2334" w:rsidRPr="00651770" w:rsidTr="00A30289">
        <w:tc>
          <w:tcPr>
            <w:tcW w:w="1809" w:type="dxa"/>
            <w:vAlign w:val="center"/>
          </w:tcPr>
          <w:p w:rsidR="009B2334" w:rsidRDefault="009B2334" w:rsidP="00244AB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VIIIb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gr.I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klasa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VIIIc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="00CF7C71">
              <w:rPr>
                <w:rFonts w:ascii="Times New Roman" w:hAnsi="Times New Roman"/>
                <w:b/>
                <w:sz w:val="24"/>
                <w:szCs w:val="24"/>
              </w:rPr>
              <w:t xml:space="preserve"> 24</w:t>
            </w:r>
            <w:r w:rsidR="00CF7C71" w:rsidRPr="00651770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CF7C71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CF7C71" w:rsidRPr="00651770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  <w:r w:rsidR="00CF7C71">
              <w:rPr>
                <w:rFonts w:ascii="Times New Roman" w:hAnsi="Times New Roman"/>
                <w:b/>
                <w:sz w:val="24"/>
                <w:szCs w:val="24"/>
              </w:rPr>
              <w:t xml:space="preserve">) (klasa </w:t>
            </w:r>
            <w:proofErr w:type="spellStart"/>
            <w:r w:rsidR="00CF7C71">
              <w:rPr>
                <w:rFonts w:ascii="Times New Roman" w:hAnsi="Times New Roman"/>
                <w:b/>
                <w:sz w:val="24"/>
                <w:szCs w:val="24"/>
              </w:rPr>
              <w:t>VIIIb</w:t>
            </w:r>
            <w:proofErr w:type="spellEnd"/>
            <w:r w:rsidR="00CF7C7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F7C71">
              <w:rPr>
                <w:rFonts w:ascii="Times New Roman" w:hAnsi="Times New Roman"/>
                <w:b/>
                <w:sz w:val="24"/>
                <w:szCs w:val="24"/>
              </w:rPr>
              <w:t>gr.II</w:t>
            </w:r>
            <w:proofErr w:type="spellEnd"/>
            <w:r w:rsidR="00CF7C7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9B2334" w:rsidRDefault="009B2334" w:rsidP="00CF7C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Wykonanie</w:t>
            </w:r>
            <w:r w:rsidR="00CF7C71">
              <w:rPr>
                <w:rFonts w:ascii="Times New Roman" w:hAnsi="Times New Roman"/>
                <w:sz w:val="24"/>
                <w:szCs w:val="24"/>
              </w:rPr>
              <w:t xml:space="preserve"> projektu podróży – prezentacja prac.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vAlign w:val="center"/>
          </w:tcPr>
          <w:p w:rsidR="009B2334" w:rsidRPr="00651770" w:rsidRDefault="00CF7C71" w:rsidP="00244AB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Korzystając z informacji </w:t>
            </w:r>
            <w:r>
              <w:rPr>
                <w:rFonts w:ascii="Times New Roman" w:hAnsi="Times New Roman"/>
                <w:sz w:val="24"/>
                <w:szCs w:val="24"/>
              </w:rPr>
              <w:t>z podręcznika ze stron 207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– 211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realizujemy projekt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43" w:type="dxa"/>
            <w:gridSpan w:val="2"/>
            <w:vAlign w:val="center"/>
          </w:tcPr>
          <w:p w:rsidR="009B2334" w:rsidRDefault="00CF7C71" w:rsidP="009B23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Wykonujemy projekt podróży dookoła świata w dowolnej formie (prospektu, prezentacji, filmu itp.)</w:t>
            </w:r>
          </w:p>
        </w:tc>
        <w:tc>
          <w:tcPr>
            <w:tcW w:w="3119" w:type="dxa"/>
            <w:vAlign w:val="center"/>
          </w:tcPr>
          <w:p w:rsidR="009B2334" w:rsidRDefault="00CF7C71" w:rsidP="00CF7C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potrafi posługiwać się </w:t>
            </w:r>
            <w:r>
              <w:rPr>
                <w:rFonts w:ascii="Times New Roman" w:hAnsi="Times New Roman"/>
                <w:sz w:val="24"/>
                <w:szCs w:val="24"/>
              </w:rPr>
              <w:t>zdobytą wiedzą i umiejętnościami</w:t>
            </w:r>
            <w:r>
              <w:rPr>
                <w:rFonts w:ascii="Times New Roman" w:hAnsi="Times New Roman"/>
                <w:sz w:val="24"/>
                <w:szCs w:val="24"/>
              </w:rPr>
              <w:t>. Potrafi z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>apisywać dokument w określon</w:t>
            </w:r>
            <w:r>
              <w:rPr>
                <w:rFonts w:ascii="Times New Roman" w:hAnsi="Times New Roman"/>
                <w:sz w:val="24"/>
                <w:szCs w:val="24"/>
              </w:rPr>
              <w:t>ej</w:t>
            </w:r>
            <w:r w:rsidRPr="00651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formie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835D1F" w:rsidRPr="00964050" w:rsidRDefault="00835D1F" w:rsidP="00DE353D"/>
    <w:sectPr w:rsidR="00835D1F" w:rsidRPr="00964050" w:rsidSect="0030241E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34C" w:rsidRDefault="0077334C" w:rsidP="00057EC4">
      <w:pPr>
        <w:spacing w:after="0" w:line="240" w:lineRule="auto"/>
      </w:pPr>
      <w:r>
        <w:separator/>
      </w:r>
    </w:p>
  </w:endnote>
  <w:endnote w:type="continuationSeparator" w:id="0">
    <w:p w:rsidR="0077334C" w:rsidRDefault="0077334C" w:rsidP="00057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34C" w:rsidRDefault="0077334C" w:rsidP="00057EC4">
      <w:pPr>
        <w:spacing w:after="0" w:line="240" w:lineRule="auto"/>
      </w:pPr>
      <w:r>
        <w:separator/>
      </w:r>
    </w:p>
  </w:footnote>
  <w:footnote w:type="continuationSeparator" w:id="0">
    <w:p w:rsidR="0077334C" w:rsidRDefault="0077334C" w:rsidP="00057E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42889"/>
    <w:rsid w:val="00044959"/>
    <w:rsid w:val="00045A98"/>
    <w:rsid w:val="0005026C"/>
    <w:rsid w:val="00057EC4"/>
    <w:rsid w:val="00062C5F"/>
    <w:rsid w:val="000737FA"/>
    <w:rsid w:val="000772BF"/>
    <w:rsid w:val="000C77FC"/>
    <w:rsid w:val="000E5684"/>
    <w:rsid w:val="000F7D16"/>
    <w:rsid w:val="00100154"/>
    <w:rsid w:val="00104285"/>
    <w:rsid w:val="001238D2"/>
    <w:rsid w:val="00127C51"/>
    <w:rsid w:val="00164CC8"/>
    <w:rsid w:val="0016731F"/>
    <w:rsid w:val="001A1A6D"/>
    <w:rsid w:val="001A6AB6"/>
    <w:rsid w:val="001A79FE"/>
    <w:rsid w:val="001D1319"/>
    <w:rsid w:val="00244AB5"/>
    <w:rsid w:val="00293468"/>
    <w:rsid w:val="00293527"/>
    <w:rsid w:val="002B4246"/>
    <w:rsid w:val="002E0BA2"/>
    <w:rsid w:val="0030241E"/>
    <w:rsid w:val="003559E9"/>
    <w:rsid w:val="0036532C"/>
    <w:rsid w:val="0036608C"/>
    <w:rsid w:val="003705B3"/>
    <w:rsid w:val="003B1A36"/>
    <w:rsid w:val="003D7E1F"/>
    <w:rsid w:val="003E1E96"/>
    <w:rsid w:val="003E720C"/>
    <w:rsid w:val="003F0C53"/>
    <w:rsid w:val="003F1587"/>
    <w:rsid w:val="004229CB"/>
    <w:rsid w:val="00430EF8"/>
    <w:rsid w:val="00433115"/>
    <w:rsid w:val="00440B2E"/>
    <w:rsid w:val="00447703"/>
    <w:rsid w:val="00455FFC"/>
    <w:rsid w:val="00471802"/>
    <w:rsid w:val="004770A2"/>
    <w:rsid w:val="004A45F7"/>
    <w:rsid w:val="004E78C6"/>
    <w:rsid w:val="005343DC"/>
    <w:rsid w:val="0054203B"/>
    <w:rsid w:val="005553EE"/>
    <w:rsid w:val="0057669E"/>
    <w:rsid w:val="005A4A8D"/>
    <w:rsid w:val="005A4F23"/>
    <w:rsid w:val="005F16CD"/>
    <w:rsid w:val="005F4E1C"/>
    <w:rsid w:val="00622AD4"/>
    <w:rsid w:val="00632DA6"/>
    <w:rsid w:val="00651770"/>
    <w:rsid w:val="00690DC7"/>
    <w:rsid w:val="006E1455"/>
    <w:rsid w:val="00707529"/>
    <w:rsid w:val="0077334C"/>
    <w:rsid w:val="007F7141"/>
    <w:rsid w:val="00802768"/>
    <w:rsid w:val="00806880"/>
    <w:rsid w:val="00835D1F"/>
    <w:rsid w:val="00840FDB"/>
    <w:rsid w:val="00864A1C"/>
    <w:rsid w:val="008D574F"/>
    <w:rsid w:val="008E5F8C"/>
    <w:rsid w:val="009026B4"/>
    <w:rsid w:val="00964050"/>
    <w:rsid w:val="00976034"/>
    <w:rsid w:val="009927EA"/>
    <w:rsid w:val="009B2334"/>
    <w:rsid w:val="009C66A8"/>
    <w:rsid w:val="009E704C"/>
    <w:rsid w:val="00A27CE5"/>
    <w:rsid w:val="00A27DC1"/>
    <w:rsid w:val="00A30289"/>
    <w:rsid w:val="00A74803"/>
    <w:rsid w:val="00A76F90"/>
    <w:rsid w:val="00A844B8"/>
    <w:rsid w:val="00AA02F5"/>
    <w:rsid w:val="00AF6EB0"/>
    <w:rsid w:val="00B87553"/>
    <w:rsid w:val="00BB1F4B"/>
    <w:rsid w:val="00BB69C0"/>
    <w:rsid w:val="00BC4F54"/>
    <w:rsid w:val="00BD07C6"/>
    <w:rsid w:val="00BE16E8"/>
    <w:rsid w:val="00BE547D"/>
    <w:rsid w:val="00C23174"/>
    <w:rsid w:val="00C3795F"/>
    <w:rsid w:val="00C40D50"/>
    <w:rsid w:val="00C46A3B"/>
    <w:rsid w:val="00C9217A"/>
    <w:rsid w:val="00CB7B9B"/>
    <w:rsid w:val="00CC7FB7"/>
    <w:rsid w:val="00CE3472"/>
    <w:rsid w:val="00CF7C71"/>
    <w:rsid w:val="00D0055F"/>
    <w:rsid w:val="00D038CB"/>
    <w:rsid w:val="00DA15DC"/>
    <w:rsid w:val="00DB70EC"/>
    <w:rsid w:val="00DC1B61"/>
    <w:rsid w:val="00DE353D"/>
    <w:rsid w:val="00DF0D61"/>
    <w:rsid w:val="00DF7979"/>
    <w:rsid w:val="00E361E1"/>
    <w:rsid w:val="00E513F2"/>
    <w:rsid w:val="00E76BF2"/>
    <w:rsid w:val="00E83ABA"/>
    <w:rsid w:val="00EA3C59"/>
    <w:rsid w:val="00EB64F2"/>
    <w:rsid w:val="00EC6E7B"/>
    <w:rsid w:val="00ED0D10"/>
    <w:rsid w:val="00ED1A7D"/>
    <w:rsid w:val="00EF3AE4"/>
    <w:rsid w:val="00F14B01"/>
    <w:rsid w:val="00FF5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A844B8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A844B8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57E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57EC4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57EC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A844B8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A844B8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57EC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57EC4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57E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zegorz.laszczewski.zs-p@o2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E064DC-EFD7-46E0-AE36-B323972FE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5</Pages>
  <Words>1250</Words>
  <Characters>7500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8733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Administrator</cp:lastModifiedBy>
  <cp:revision>6</cp:revision>
  <dcterms:created xsi:type="dcterms:W3CDTF">2020-06-14T16:09:00Z</dcterms:created>
  <dcterms:modified xsi:type="dcterms:W3CDTF">2020-06-14T20:32:00Z</dcterms:modified>
</cp:coreProperties>
</file>