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F178E5">
        <w:rPr>
          <w:rFonts w:ascii="Times New Roman" w:hAnsi="Times New Roman"/>
          <w:sz w:val="24"/>
          <w:szCs w:val="24"/>
        </w:rPr>
        <w:t>8c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0"/>
        <w:gridCol w:w="1920"/>
        <w:gridCol w:w="1827"/>
        <w:gridCol w:w="1453"/>
        <w:gridCol w:w="5962"/>
        <w:gridCol w:w="2158"/>
      </w:tblGrid>
      <w:tr w:rsidR="00BD6E39" w:rsidTr="00FA5E75">
        <w:tc>
          <w:tcPr>
            <w:tcW w:w="9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D6E39" w:rsidTr="00FA5E75">
        <w:tc>
          <w:tcPr>
            <w:tcW w:w="938" w:type="dxa"/>
          </w:tcPr>
          <w:p w:rsidR="00C25A88" w:rsidRDefault="006906D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FA5E75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78E5"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611021" w:rsidRDefault="00611021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63" w:type="dxa"/>
          </w:tcPr>
          <w:p w:rsidR="00C25A88" w:rsidRDefault="00BD6E3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9" w:type="dxa"/>
          </w:tcPr>
          <w:p w:rsidR="00C25A88" w:rsidRDefault="00BD6E3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A5E75" w:rsidRPr="00802CFD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A5E75" w:rsidRPr="00183C14" w:rsidRDefault="00FA5E75" w:rsidP="00F178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Za</w:t>
            </w:r>
            <w:r w:rsidR="00F178E5">
              <w:rPr>
                <w:rFonts w:ascii="Times New Roman" w:hAnsi="Times New Roman"/>
                <w:sz w:val="24"/>
                <w:szCs w:val="24"/>
              </w:rPr>
              <w:t>dania leksykalno- gram</w:t>
            </w:r>
            <w:r w:rsidR="00B341E3">
              <w:rPr>
                <w:rFonts w:ascii="Times New Roman" w:hAnsi="Times New Roman"/>
                <w:sz w:val="24"/>
                <w:szCs w:val="24"/>
              </w:rPr>
              <w:t>a</w:t>
            </w:r>
            <w:r w:rsidR="00F178E5">
              <w:rPr>
                <w:rFonts w:ascii="Times New Roman" w:hAnsi="Times New Roman"/>
                <w:sz w:val="24"/>
                <w:szCs w:val="24"/>
              </w:rPr>
              <w:t>tyczne</w:t>
            </w:r>
          </w:p>
          <w:p w:rsidR="00611021" w:rsidRDefault="00611021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06DA" w:rsidRDefault="006906DA" w:rsidP="006906DA">
            <w:pPr>
              <w:rPr>
                <w:rFonts w:ascii="Segoe UI" w:hAnsi="Segoe UI" w:cs="Segoe UI"/>
                <w:sz w:val="21"/>
                <w:szCs w:val="21"/>
              </w:rPr>
            </w:pPr>
            <w:hyperlink r:id="rId7" w:tgtFrame="_blank" w:tooltip="https://view.genial.ly/5eb484e04dae8c0da995f2ad/horizontal-infographic-timeline-sport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https://view.genial.ly/5eb484e04dae8c0da995f2ad/horizontal-infographic-timeline-sport</w:t>
              </w:r>
            </w:hyperlink>
          </w:p>
          <w:p w:rsidR="006906DA" w:rsidRPr="00802CFD" w:rsidRDefault="006906DA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C25A88" w:rsidRDefault="00F178E5" w:rsidP="00FA5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6E39" w:rsidTr="00FA5E75">
        <w:tc>
          <w:tcPr>
            <w:tcW w:w="938" w:type="dxa"/>
          </w:tcPr>
          <w:p w:rsidR="00F246EE" w:rsidRDefault="00FA5E75" w:rsidP="006906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906DA">
              <w:rPr>
                <w:rFonts w:ascii="Times New Roman" w:hAnsi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="00C97FAA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F246EE" w:rsidRDefault="00FA5E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63" w:type="dxa"/>
          </w:tcPr>
          <w:p w:rsidR="00F246EE" w:rsidRDefault="001D79E5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F246EE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178E5">
              <w:rPr>
                <w:rFonts w:ascii="Times New Roman" w:hAnsi="Times New Roman"/>
                <w:sz w:val="24"/>
                <w:szCs w:val="24"/>
              </w:rPr>
              <w:t xml:space="preserve">Zabawy językowe 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1987" w:rsidRDefault="00B21987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Kliknij w poniższy link i wypełnij misję </w:t>
            </w:r>
            <w:r w:rsidRPr="00BD6E39">
              <w:rPr>
                <w:rFonts w:ascii="Times New Roman" w:hAnsi="Times New Roman"/>
                <w:sz w:val="24"/>
                <w:szCs w:val="24"/>
              </w:rPr>
              <w:sym w:font="Wingdings" w:char="F04A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1987" w:rsidRDefault="006906DA" w:rsidP="00B21987">
            <w:pPr>
              <w:rPr>
                <w:rFonts w:ascii="Segoe UI" w:hAnsi="Segoe UI" w:cs="Segoe UI"/>
                <w:sz w:val="21"/>
                <w:szCs w:val="21"/>
              </w:rPr>
            </w:pPr>
            <w:hyperlink r:id="rId8" w:tgtFrame="_blank" w:tooltip="https://view.genial.ly/5edb75f7200cf70d60734e01/interactive-content-in-der-stadt" w:history="1">
              <w:r w:rsidR="00B21987"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https://view.genial.ly/5edb75f7200cf70d60734e01/interactive-content-in-der-stadt</w:t>
              </w:r>
            </w:hyperlink>
          </w:p>
          <w:p w:rsidR="00F246EE" w:rsidRPr="00802CFD" w:rsidRDefault="00F246EE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F246EE" w:rsidRPr="00FB1AF5" w:rsidRDefault="00F178E5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A5E75" w:rsidTr="00FA5E75">
        <w:tc>
          <w:tcPr>
            <w:tcW w:w="938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</w:t>
            </w:r>
          </w:p>
        </w:tc>
        <w:tc>
          <w:tcPr>
            <w:tcW w:w="2055" w:type="dxa"/>
          </w:tcPr>
          <w:p w:rsidR="00F178E5" w:rsidRDefault="00F178E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Zabawy językowe </w:t>
            </w: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63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9" w:type="dxa"/>
          </w:tcPr>
          <w:p w:rsidR="00FA5E75" w:rsidRDefault="00FA5E75" w:rsidP="002B2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178E5"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8157F6" w:rsidRDefault="008157F6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8157F6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Kliknij w poniższy link</w:t>
            </w:r>
          </w:p>
          <w:p w:rsidR="008157F6" w:rsidRDefault="008157F6" w:rsidP="008157F6">
            <w:pPr>
              <w:rPr>
                <w:rFonts w:ascii="Segoe UI" w:hAnsi="Segoe UI" w:cs="Segoe UI"/>
                <w:sz w:val="21"/>
                <w:szCs w:val="21"/>
              </w:rPr>
            </w:pPr>
            <w:hyperlink r:id="rId9" w:tgtFrame="_blank" w:tooltip="https://view.genial.ly/5e9b11f6794b240e24d35bf1/horizontal-infographic-timeline-meine-deutschtour-8-k4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https://view.genial.ly/5e9b11f6794b240e24d35bf1/horizontal-infographic-timeline-meine-deutschtour-8-k4</w:t>
              </w:r>
            </w:hyperlink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Pr="00802CFD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FA5E75" w:rsidRDefault="00F178E5" w:rsidP="002B2A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835D1F" w:rsidRDefault="00835D1F" w:rsidP="000E11B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A2D01"/>
    <w:rsid w:val="000C5AD8"/>
    <w:rsid w:val="000E11BF"/>
    <w:rsid w:val="00152FEE"/>
    <w:rsid w:val="0016731F"/>
    <w:rsid w:val="00183C14"/>
    <w:rsid w:val="001D79E5"/>
    <w:rsid w:val="001F1768"/>
    <w:rsid w:val="001F29E4"/>
    <w:rsid w:val="001F640F"/>
    <w:rsid w:val="00251359"/>
    <w:rsid w:val="003064DB"/>
    <w:rsid w:val="0035197F"/>
    <w:rsid w:val="00426072"/>
    <w:rsid w:val="004A45F7"/>
    <w:rsid w:val="00595238"/>
    <w:rsid w:val="005E4CB3"/>
    <w:rsid w:val="005E5D01"/>
    <w:rsid w:val="00611021"/>
    <w:rsid w:val="006800C9"/>
    <w:rsid w:val="006906DA"/>
    <w:rsid w:val="0074312C"/>
    <w:rsid w:val="008157F6"/>
    <w:rsid w:val="00835D1F"/>
    <w:rsid w:val="00A54BA2"/>
    <w:rsid w:val="00A731A3"/>
    <w:rsid w:val="00A914F2"/>
    <w:rsid w:val="00B025B6"/>
    <w:rsid w:val="00B21987"/>
    <w:rsid w:val="00B341E3"/>
    <w:rsid w:val="00B75B0C"/>
    <w:rsid w:val="00BD6E39"/>
    <w:rsid w:val="00C25A88"/>
    <w:rsid w:val="00C97FAA"/>
    <w:rsid w:val="00D052A2"/>
    <w:rsid w:val="00D718F3"/>
    <w:rsid w:val="00D7366E"/>
    <w:rsid w:val="00DF1ACF"/>
    <w:rsid w:val="00E161E0"/>
    <w:rsid w:val="00E34926"/>
    <w:rsid w:val="00E60667"/>
    <w:rsid w:val="00EB64F2"/>
    <w:rsid w:val="00F178E5"/>
    <w:rsid w:val="00F246EE"/>
    <w:rsid w:val="00FA5E75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edb75f7200cf70d60734e01/interactive-content-in-der-stadt" TargetMode="External"/><Relationship Id="rId3" Type="http://schemas.openxmlformats.org/officeDocument/2006/relationships/styles" Target="styles.xml"/><Relationship Id="rId7" Type="http://schemas.openxmlformats.org/officeDocument/2006/relationships/hyperlink" Target="https://view.genial.ly/5eb484e04dae8c0da995f2ad/horizontal-infographic-timeline-spor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view.genial.ly/5e9b11f6794b240e24d35bf1/horizontal-infographic-timeline-meine-deutschtour-8-k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90833-F6E3-4702-93DD-4455BFDD6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5</cp:revision>
  <dcterms:created xsi:type="dcterms:W3CDTF">2020-06-13T12:20:00Z</dcterms:created>
  <dcterms:modified xsi:type="dcterms:W3CDTF">2020-06-13T12:23:00Z</dcterms:modified>
</cp:coreProperties>
</file>