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289" w:rsidRDefault="00566289" w:rsidP="00566289"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7a,b,c</w:t>
      </w:r>
    </w:p>
    <w:tbl>
      <w:tblPr>
        <w:tblStyle w:val="Tabela-Siatka"/>
        <w:tblW w:w="14884" w:type="dxa"/>
        <w:tblInd w:w="-459" w:type="dxa"/>
        <w:tblLayout w:type="fixed"/>
        <w:tblLook w:val="04A0"/>
      </w:tblPr>
      <w:tblGrid>
        <w:gridCol w:w="1843"/>
        <w:gridCol w:w="1701"/>
        <w:gridCol w:w="1416"/>
        <w:gridCol w:w="1395"/>
        <w:gridCol w:w="6590"/>
        <w:gridCol w:w="1939"/>
      </w:tblGrid>
      <w:tr w:rsidR="00566289" w:rsidTr="0056628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89" w:rsidRDefault="00566289" w:rsidP="00E416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89" w:rsidRDefault="00566289" w:rsidP="00E416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66289" w:rsidRDefault="00566289" w:rsidP="00E416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289" w:rsidRDefault="00566289" w:rsidP="00E416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ZADANIA              Z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PODRĘCZNIKA</w:t>
            </w:r>
          </w:p>
          <w:p w:rsidR="00566289" w:rsidRDefault="00566289" w:rsidP="00E416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289" w:rsidRDefault="00566289" w:rsidP="00E416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66289" w:rsidRDefault="00566289" w:rsidP="00E416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66289" w:rsidRDefault="00566289" w:rsidP="00E416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89" w:rsidRDefault="00566289" w:rsidP="00E416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89" w:rsidRDefault="00566289" w:rsidP="00E416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566289" w:rsidTr="0056628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289" w:rsidRDefault="00566289" w:rsidP="00E416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23.06.2020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566289" w:rsidRDefault="00566289" w:rsidP="00E416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25.06.2020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i 7c</w:t>
            </w:r>
          </w:p>
          <w:p w:rsidR="00566289" w:rsidRDefault="00566289" w:rsidP="00E4164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289" w:rsidRPr="00DF77EA" w:rsidRDefault="00566289" w:rsidP="00E416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Podsumowanie pracy w drugim semestrze </w:t>
            </w:r>
          </w:p>
          <w:p w:rsidR="00566289" w:rsidRDefault="00566289" w:rsidP="00E4164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66289" w:rsidRDefault="00566289" w:rsidP="00E4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289" w:rsidRDefault="00566289" w:rsidP="00E4164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289" w:rsidRDefault="00566289" w:rsidP="00E4164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289" w:rsidRDefault="00566289" w:rsidP="005662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tematu.</w:t>
            </w:r>
          </w:p>
          <w:p w:rsidR="00566289" w:rsidRDefault="00566289" w:rsidP="005662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66289" w:rsidRPr="00455424" w:rsidRDefault="00566289" w:rsidP="00566289">
            <w:r>
              <w:rPr>
                <w:rFonts w:ascii="Times New Roman" w:hAnsi="Times New Roman"/>
                <w:sz w:val="24"/>
                <w:szCs w:val="24"/>
              </w:rPr>
              <w:t xml:space="preserve">Na lekcji dokonamy przeglądu tematów poruszonych na spotkaniach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wdż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 II semestrze roku szkolnego 2019/2020 oraz wstępnie omówimy zakres treści, które poruszane będą na zajęciach w kolejnym roku szkolnym. Będzie to czas na pytania i refleksję.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289" w:rsidRPr="00491D05" w:rsidRDefault="00566289" w:rsidP="00E41647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66289" w:rsidRDefault="00566289" w:rsidP="005662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Uświadomi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sobie jaka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rola wychowania do życia w rodzinie</w:t>
            </w:r>
          </w:p>
        </w:tc>
      </w:tr>
    </w:tbl>
    <w:p w:rsidR="00566289" w:rsidRDefault="00566289" w:rsidP="00566289">
      <w:pPr>
        <w:rPr>
          <w:rFonts w:ascii="Times New Roman" w:hAnsi="Times New Roman"/>
          <w:b/>
          <w:sz w:val="28"/>
          <w:szCs w:val="28"/>
        </w:rPr>
      </w:pPr>
    </w:p>
    <w:p w:rsidR="00566289" w:rsidRDefault="00566289" w:rsidP="00566289">
      <w:pPr>
        <w:rPr>
          <w:rFonts w:ascii="Times New Roman" w:hAnsi="Times New Roman"/>
          <w:b/>
          <w:sz w:val="28"/>
          <w:szCs w:val="28"/>
        </w:rPr>
      </w:pPr>
    </w:p>
    <w:p w:rsidR="00566289" w:rsidRDefault="00566289" w:rsidP="00566289">
      <w:pPr>
        <w:rPr>
          <w:rFonts w:ascii="Times New Roman" w:hAnsi="Times New Roman"/>
          <w:b/>
          <w:sz w:val="28"/>
          <w:szCs w:val="28"/>
        </w:rPr>
      </w:pPr>
    </w:p>
    <w:p w:rsidR="00566289" w:rsidRDefault="00566289" w:rsidP="00566289">
      <w:pPr>
        <w:rPr>
          <w:rFonts w:ascii="Times New Roman" w:hAnsi="Times New Roman"/>
          <w:b/>
          <w:sz w:val="28"/>
          <w:szCs w:val="28"/>
        </w:rPr>
      </w:pPr>
    </w:p>
    <w:p w:rsidR="00566289" w:rsidRDefault="00566289" w:rsidP="00566289">
      <w:pPr>
        <w:rPr>
          <w:rFonts w:ascii="Times New Roman" w:hAnsi="Times New Roman"/>
          <w:b/>
          <w:sz w:val="28"/>
          <w:szCs w:val="28"/>
        </w:rPr>
      </w:pPr>
    </w:p>
    <w:p w:rsidR="00566289" w:rsidRDefault="00566289" w:rsidP="00566289">
      <w:pPr>
        <w:rPr>
          <w:rFonts w:ascii="Times New Roman" w:hAnsi="Times New Roman"/>
          <w:b/>
          <w:sz w:val="28"/>
          <w:szCs w:val="28"/>
        </w:rPr>
      </w:pPr>
    </w:p>
    <w:p w:rsidR="00566289" w:rsidRDefault="00566289" w:rsidP="00566289">
      <w:pPr>
        <w:rPr>
          <w:rFonts w:ascii="Times New Roman" w:hAnsi="Times New Roman"/>
          <w:b/>
          <w:sz w:val="28"/>
          <w:szCs w:val="28"/>
        </w:rPr>
      </w:pPr>
    </w:p>
    <w:p w:rsidR="00566289" w:rsidRDefault="00566289" w:rsidP="00566289">
      <w:pPr>
        <w:rPr>
          <w:rFonts w:ascii="Times New Roman" w:hAnsi="Times New Roman"/>
          <w:b/>
          <w:sz w:val="28"/>
          <w:szCs w:val="28"/>
        </w:rPr>
      </w:pPr>
    </w:p>
    <w:p w:rsidR="00566289" w:rsidRDefault="00566289" w:rsidP="00566289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8a, c </w:t>
      </w:r>
    </w:p>
    <w:tbl>
      <w:tblPr>
        <w:tblStyle w:val="Tabela-Siatka"/>
        <w:tblW w:w="16249" w:type="dxa"/>
        <w:tblInd w:w="-1026" w:type="dxa"/>
        <w:tblLook w:val="04A0"/>
      </w:tblPr>
      <w:tblGrid>
        <w:gridCol w:w="1711"/>
        <w:gridCol w:w="1683"/>
        <w:gridCol w:w="1717"/>
        <w:gridCol w:w="1372"/>
        <w:gridCol w:w="7844"/>
        <w:gridCol w:w="1922"/>
      </w:tblGrid>
      <w:tr w:rsidR="00566289" w:rsidTr="00566289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89" w:rsidRDefault="00566289" w:rsidP="00E416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89" w:rsidRDefault="00566289" w:rsidP="00E416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66289" w:rsidRDefault="00566289" w:rsidP="00E416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289" w:rsidRDefault="00566289" w:rsidP="00E416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66289" w:rsidRDefault="00566289" w:rsidP="00E416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289" w:rsidRDefault="00566289" w:rsidP="00E416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66289" w:rsidRDefault="00566289" w:rsidP="00E416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66289" w:rsidRDefault="00566289" w:rsidP="00E416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89" w:rsidRDefault="00566289" w:rsidP="00E4164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89" w:rsidRDefault="00566289" w:rsidP="00E416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566289" w:rsidTr="00566289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289" w:rsidRDefault="00566289" w:rsidP="00E4164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25.06.2020 -8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i b</w:t>
            </w:r>
          </w:p>
          <w:p w:rsidR="00566289" w:rsidRDefault="00566289" w:rsidP="00E4164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289" w:rsidRDefault="00566289" w:rsidP="00E41647">
            <w:pPr>
              <w:rPr>
                <w:rFonts w:ascii="Times New Roman" w:hAnsi="Times New Roman"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Podsumowanie pracy w drugim semestrze </w:t>
            </w:r>
          </w:p>
          <w:p w:rsidR="00566289" w:rsidRDefault="00566289" w:rsidP="00E4164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66289" w:rsidRDefault="00566289" w:rsidP="00E416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289" w:rsidRDefault="00566289" w:rsidP="00E4164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289" w:rsidRDefault="00566289" w:rsidP="00E4164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289" w:rsidRDefault="00566289" w:rsidP="00E4164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66289" w:rsidRDefault="00566289" w:rsidP="005662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tematu.</w:t>
            </w:r>
          </w:p>
          <w:p w:rsidR="00566289" w:rsidRDefault="00566289" w:rsidP="005662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66289" w:rsidRDefault="00566289" w:rsidP="005662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 lekcji dokonamy przeglądu tematów poruszonych na spotkaniach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wdż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 II semestrze roku szkolnego 2019/2020 oraz wstępnie omówimy zakres treści, które poruszane będą na zajęciach w kolejnym roku szkolnym, czyli w szkole średniej. Będzie to czas na pytania i refleksję.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289" w:rsidRPr="00491D05" w:rsidRDefault="00566289" w:rsidP="00566289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66289" w:rsidRPr="00E9180C" w:rsidRDefault="00566289" w:rsidP="005662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Uświadomi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sobie jaka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rola wychowania do życia w rodzinie</w:t>
            </w:r>
          </w:p>
          <w:p w:rsidR="00566289" w:rsidRDefault="00566289" w:rsidP="00E416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6289" w:rsidRDefault="00566289" w:rsidP="00566289">
      <w:pPr>
        <w:rPr>
          <w:rFonts w:ascii="Times New Roman" w:hAnsi="Times New Roman"/>
          <w:b/>
          <w:sz w:val="28"/>
          <w:szCs w:val="28"/>
        </w:rPr>
      </w:pPr>
    </w:p>
    <w:p w:rsidR="00566289" w:rsidRDefault="00566289" w:rsidP="00566289"/>
    <w:p w:rsidR="00566289" w:rsidRDefault="00566289" w:rsidP="00566289"/>
    <w:p w:rsidR="00566289" w:rsidRDefault="00566289" w:rsidP="00566289"/>
    <w:p w:rsidR="00AA1EBA" w:rsidRDefault="00AA1EBA"/>
    <w:sectPr w:rsidR="00AA1EBA" w:rsidSect="004D77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66289"/>
    <w:rsid w:val="00566289"/>
    <w:rsid w:val="00AA1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6289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5662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628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566289"/>
    <w:rPr>
      <w:color w:val="0000FF"/>
      <w:u w:val="single"/>
    </w:rPr>
  </w:style>
  <w:style w:type="table" w:styleId="Tabela-Siatka">
    <w:name w:val="Table Grid"/>
    <w:basedOn w:val="Standardowy"/>
    <w:uiPriority w:val="59"/>
    <w:rsid w:val="0056628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229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1</cp:revision>
  <dcterms:created xsi:type="dcterms:W3CDTF">2020-06-21T21:25:00Z</dcterms:created>
  <dcterms:modified xsi:type="dcterms:W3CDTF">2020-06-21T21:31:00Z</dcterms:modified>
</cp:coreProperties>
</file>